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9EA84" w14:textId="77777777" w:rsidR="007E5C1D" w:rsidRPr="005550BC" w:rsidRDefault="00AD7754" w:rsidP="00396C99">
      <w:pPr>
        <w:pStyle w:val="1"/>
        <w:rPr>
          <w:rFonts w:ascii="Times New Roman" w:eastAsia="Times New Roman" w:hAnsi="Times New Roman" w:cs="Times New Roman"/>
          <w:i/>
          <w:color w:val="000000"/>
          <w:spacing w:val="-2"/>
          <w:sz w:val="36"/>
        </w:rPr>
      </w:pPr>
      <w:r w:rsidRPr="006C0FF4">
        <w:rPr>
          <w:noProof/>
          <w:lang w:eastAsia="ru-RU"/>
        </w:rPr>
        <w:drawing>
          <wp:inline distT="0" distB="0" distL="0" distR="0" wp14:anchorId="73723F96" wp14:editId="00FE50BC">
            <wp:extent cx="1504950" cy="1266825"/>
            <wp:effectExtent l="0" t="0" r="0" b="9525"/>
            <wp:docPr id="1" name="Picture 1" descr="Image0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00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8683" cy="1269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C0FF4">
        <w:t xml:space="preserve">               </w:t>
      </w:r>
      <w:r w:rsidR="005550BC">
        <w:t xml:space="preserve">          </w:t>
      </w:r>
      <w:r w:rsidRPr="006C0FF4">
        <w:t xml:space="preserve"> </w:t>
      </w:r>
      <w:r w:rsidRPr="005550BC">
        <w:rPr>
          <w:rFonts w:ascii="Times New Roman" w:eastAsia="Times New Roman" w:hAnsi="Times New Roman" w:cs="Times New Roman"/>
          <w:i/>
          <w:color w:val="000000"/>
          <w:spacing w:val="-2"/>
          <w:sz w:val="36"/>
        </w:rPr>
        <w:t>"Учебный центр "</w:t>
      </w:r>
      <w:proofErr w:type="spellStart"/>
      <w:r w:rsidRPr="005550BC">
        <w:rPr>
          <w:rFonts w:ascii="Times New Roman" w:eastAsia="Times New Roman" w:hAnsi="Times New Roman" w:cs="Times New Roman"/>
          <w:i/>
          <w:color w:val="000000"/>
          <w:spacing w:val="-2"/>
          <w:sz w:val="36"/>
        </w:rPr>
        <w:t>Зерде</w:t>
      </w:r>
      <w:proofErr w:type="spellEnd"/>
      <w:r w:rsidRPr="005550BC">
        <w:rPr>
          <w:rFonts w:ascii="Times New Roman" w:eastAsia="Times New Roman" w:hAnsi="Times New Roman" w:cs="Times New Roman"/>
          <w:i/>
          <w:color w:val="000000"/>
          <w:spacing w:val="-2"/>
          <w:sz w:val="36"/>
        </w:rPr>
        <w:t>"</w:t>
      </w:r>
    </w:p>
    <w:p w14:paraId="42F6987A" w14:textId="77777777" w:rsidR="00AD7754" w:rsidRPr="006C0FF4" w:rsidRDefault="00AD7754">
      <w:pPr>
        <w:rPr>
          <w:rFonts w:ascii="Times New Roman" w:eastAsia="Times New Roman" w:hAnsi="Times New Roman" w:cs="Times New Roman"/>
          <w:i/>
          <w:color w:val="000000"/>
          <w:spacing w:val="-2"/>
          <w:sz w:val="56"/>
        </w:rPr>
      </w:pPr>
    </w:p>
    <w:p w14:paraId="094467F3" w14:textId="77777777" w:rsidR="00AD7754" w:rsidRPr="006C0FF4" w:rsidRDefault="00AD7754">
      <w:pPr>
        <w:rPr>
          <w:rFonts w:ascii="Times New Roman" w:eastAsia="Times New Roman" w:hAnsi="Times New Roman" w:cs="Times New Roman"/>
          <w:i/>
          <w:color w:val="000000"/>
          <w:spacing w:val="-2"/>
          <w:sz w:val="56"/>
        </w:rPr>
      </w:pPr>
    </w:p>
    <w:p w14:paraId="205490C6" w14:textId="77777777" w:rsidR="00AD7754" w:rsidRPr="005550BC" w:rsidRDefault="00AD7754" w:rsidP="00AD7754">
      <w:pPr>
        <w:spacing w:after="0" w:line="232" w:lineRule="auto"/>
        <w:jc w:val="center"/>
        <w:rPr>
          <w:rFonts w:ascii="Times New Roman" w:eastAsia="Times New Roman" w:hAnsi="Times New Roman" w:cs="Times New Roman"/>
          <w:i/>
          <w:color w:val="000000"/>
          <w:spacing w:val="-2"/>
          <w:sz w:val="60"/>
          <w:szCs w:val="60"/>
          <w:lang w:eastAsia="ru-RU"/>
        </w:rPr>
      </w:pPr>
      <w:r w:rsidRPr="005550BC">
        <w:rPr>
          <w:rFonts w:ascii="Times New Roman" w:eastAsia="Times New Roman" w:hAnsi="Times New Roman" w:cs="Times New Roman"/>
          <w:i/>
          <w:color w:val="000000"/>
          <w:spacing w:val="-2"/>
          <w:sz w:val="60"/>
          <w:szCs w:val="60"/>
          <w:lang w:eastAsia="ru-RU"/>
        </w:rPr>
        <w:t>Экзаменационный</w:t>
      </w:r>
    </w:p>
    <w:p w14:paraId="6742B7F2" w14:textId="77777777" w:rsidR="00AD7754" w:rsidRPr="005550BC" w:rsidRDefault="00AD7754" w:rsidP="00AD7754">
      <w:pPr>
        <w:jc w:val="center"/>
        <w:rPr>
          <w:rFonts w:ascii="Times New Roman" w:eastAsia="Times New Roman" w:hAnsi="Times New Roman" w:cs="Times New Roman"/>
          <w:i/>
          <w:color w:val="000000"/>
          <w:spacing w:val="-2"/>
          <w:sz w:val="60"/>
          <w:szCs w:val="60"/>
          <w:lang w:eastAsia="ru-RU"/>
        </w:rPr>
      </w:pPr>
      <w:r w:rsidRPr="005550BC">
        <w:rPr>
          <w:rFonts w:ascii="Times New Roman" w:eastAsia="Times New Roman" w:hAnsi="Times New Roman" w:cs="Times New Roman"/>
          <w:i/>
          <w:color w:val="000000"/>
          <w:spacing w:val="-2"/>
          <w:sz w:val="60"/>
          <w:szCs w:val="60"/>
          <w:lang w:eastAsia="ru-RU"/>
        </w:rPr>
        <w:t>билет</w:t>
      </w:r>
    </w:p>
    <w:p w14:paraId="0597ABB7" w14:textId="77777777" w:rsidR="00AD7754" w:rsidRPr="006C0FF4" w:rsidRDefault="00AD7754" w:rsidP="00AD7754">
      <w:pPr>
        <w:jc w:val="center"/>
        <w:rPr>
          <w:rFonts w:ascii="Times New Roman" w:eastAsia="Times New Roman" w:hAnsi="Times New Roman" w:cs="Times New Roman"/>
          <w:i/>
          <w:color w:val="000000"/>
          <w:spacing w:val="-2"/>
          <w:sz w:val="52"/>
          <w:lang w:eastAsia="ru-RU"/>
        </w:rPr>
      </w:pPr>
    </w:p>
    <w:p w14:paraId="26A33511" w14:textId="77777777" w:rsidR="00AD7754" w:rsidRPr="005550BC" w:rsidRDefault="00AD7754" w:rsidP="00AD7754">
      <w:pPr>
        <w:jc w:val="center"/>
        <w:rPr>
          <w:rFonts w:ascii="Times New Roman" w:eastAsia="Times New Roman" w:hAnsi="Times New Roman" w:cs="Times New Roman"/>
          <w:i/>
          <w:color w:val="000000"/>
          <w:spacing w:val="-2"/>
          <w:sz w:val="80"/>
          <w:szCs w:val="80"/>
        </w:rPr>
      </w:pPr>
      <w:r w:rsidRPr="005550BC">
        <w:rPr>
          <w:rFonts w:ascii="Times New Roman" w:eastAsia="Times New Roman" w:hAnsi="Times New Roman" w:cs="Times New Roman"/>
          <w:i/>
          <w:color w:val="000000"/>
          <w:spacing w:val="-2"/>
          <w:sz w:val="80"/>
          <w:szCs w:val="80"/>
        </w:rPr>
        <w:t xml:space="preserve">Налоги </w:t>
      </w:r>
    </w:p>
    <w:p w14:paraId="5E379FBF" w14:textId="77777777" w:rsidR="00AD7754" w:rsidRPr="006C0FF4" w:rsidRDefault="00AD7754" w:rsidP="00AD7754">
      <w:pPr>
        <w:jc w:val="center"/>
        <w:rPr>
          <w:rFonts w:ascii="Times New Roman" w:eastAsia="Times New Roman" w:hAnsi="Times New Roman" w:cs="Times New Roman"/>
          <w:i/>
          <w:color w:val="000000"/>
          <w:spacing w:val="-2"/>
          <w:sz w:val="44"/>
        </w:rPr>
      </w:pPr>
    </w:p>
    <w:p w14:paraId="16F842AC" w14:textId="77777777" w:rsidR="00AD7754" w:rsidRPr="006C0FF4" w:rsidRDefault="00AD7754" w:rsidP="00AD7754">
      <w:pPr>
        <w:jc w:val="center"/>
        <w:rPr>
          <w:rFonts w:ascii="Times New Roman" w:eastAsia="Times New Roman" w:hAnsi="Times New Roman" w:cs="Times New Roman"/>
          <w:i/>
          <w:color w:val="000000"/>
          <w:spacing w:val="-2"/>
        </w:rPr>
      </w:pPr>
    </w:p>
    <w:p w14:paraId="40203B03" w14:textId="7EDF2BFC" w:rsidR="00AD7754" w:rsidRDefault="00AD7754" w:rsidP="00AD7754">
      <w:pPr>
        <w:jc w:val="center"/>
        <w:rPr>
          <w:rFonts w:ascii="Times New Roman" w:eastAsia="Times New Roman" w:hAnsi="Times New Roman" w:cs="Times New Roman"/>
          <w:b/>
          <w:i/>
          <w:color w:val="000000"/>
          <w:spacing w:val="-2"/>
          <w:sz w:val="44"/>
        </w:rPr>
      </w:pPr>
    </w:p>
    <w:p w14:paraId="52A768BE" w14:textId="77777777" w:rsidR="007038D8" w:rsidRPr="006C0FF4" w:rsidRDefault="007038D8" w:rsidP="00AD7754">
      <w:pPr>
        <w:jc w:val="center"/>
        <w:rPr>
          <w:rFonts w:ascii="Times New Roman" w:eastAsia="Times New Roman" w:hAnsi="Times New Roman" w:cs="Times New Roman"/>
          <w:b/>
          <w:i/>
          <w:color w:val="000000"/>
          <w:spacing w:val="-2"/>
          <w:sz w:val="28"/>
        </w:rPr>
      </w:pPr>
    </w:p>
    <w:p w14:paraId="2F84AA2C" w14:textId="77777777" w:rsidR="00AD7754" w:rsidRPr="006C0FF4" w:rsidRDefault="00AD7754" w:rsidP="00AD7754">
      <w:pPr>
        <w:jc w:val="center"/>
        <w:rPr>
          <w:rFonts w:ascii="Times New Roman" w:eastAsia="Times New Roman" w:hAnsi="Times New Roman" w:cs="Times New Roman"/>
          <w:b/>
          <w:i/>
          <w:color w:val="000000"/>
          <w:spacing w:val="-2"/>
        </w:rPr>
      </w:pPr>
    </w:p>
    <w:p w14:paraId="0F8129C9" w14:textId="77777777" w:rsidR="00AD7754" w:rsidRPr="006C0FF4" w:rsidRDefault="00AD7754" w:rsidP="00AD7754">
      <w:pPr>
        <w:jc w:val="center"/>
        <w:rPr>
          <w:rFonts w:ascii="Times New Roman" w:eastAsia="Times New Roman" w:hAnsi="Times New Roman" w:cs="Times New Roman"/>
          <w:b/>
          <w:i/>
          <w:color w:val="000000"/>
          <w:spacing w:val="-2"/>
          <w:sz w:val="44"/>
        </w:rPr>
      </w:pPr>
      <w:r w:rsidRPr="006C0FF4">
        <w:rPr>
          <w:rFonts w:ascii="Times New Roman" w:eastAsia="Times New Roman" w:hAnsi="Times New Roman" w:cs="Times New Roman"/>
          <w:b/>
          <w:i/>
          <w:color w:val="000000"/>
          <w:spacing w:val="-2"/>
          <w:sz w:val="44"/>
        </w:rPr>
        <w:t>ИН _____________________________</w:t>
      </w:r>
    </w:p>
    <w:p w14:paraId="692CC8A7" w14:textId="77777777" w:rsidR="00AD7754" w:rsidRPr="00AF30A3" w:rsidRDefault="00AD7754" w:rsidP="00AD7754">
      <w:pPr>
        <w:jc w:val="center"/>
        <w:rPr>
          <w:rFonts w:ascii="Times New Roman" w:eastAsia="Times New Roman" w:hAnsi="Times New Roman" w:cs="Times New Roman"/>
          <w:b/>
          <w:i/>
          <w:color w:val="000000"/>
          <w:spacing w:val="-2"/>
          <w:sz w:val="56"/>
        </w:rPr>
      </w:pPr>
    </w:p>
    <w:p w14:paraId="761A9731" w14:textId="77777777" w:rsidR="005550BC" w:rsidRPr="006C0FF4" w:rsidRDefault="005550BC" w:rsidP="00AD7754">
      <w:pPr>
        <w:jc w:val="center"/>
        <w:rPr>
          <w:rFonts w:ascii="Times New Roman" w:eastAsia="Times New Roman" w:hAnsi="Times New Roman" w:cs="Times New Roman"/>
          <w:b/>
          <w:i/>
          <w:color w:val="000000"/>
          <w:spacing w:val="-2"/>
          <w:sz w:val="56"/>
        </w:rPr>
      </w:pPr>
    </w:p>
    <w:p w14:paraId="75271B8C" w14:textId="77777777" w:rsidR="00AD7754" w:rsidRPr="00CE28B9" w:rsidRDefault="001C1292" w:rsidP="00AD7754">
      <w:pPr>
        <w:jc w:val="center"/>
        <w:rPr>
          <w:rFonts w:ascii="Times New Roman" w:eastAsia="Times New Roman" w:hAnsi="Times New Roman" w:cs="Times New Roman"/>
          <w:i/>
          <w:color w:val="000000"/>
          <w:spacing w:val="-2"/>
          <w:sz w:val="32"/>
        </w:rPr>
      </w:pPr>
      <w:r w:rsidRPr="00CE28B9">
        <w:rPr>
          <w:rFonts w:ascii="Times New Roman" w:eastAsia="Times New Roman" w:hAnsi="Times New Roman" w:cs="Times New Roman"/>
          <w:i/>
          <w:color w:val="000000"/>
          <w:spacing w:val="-2"/>
          <w:sz w:val="32"/>
        </w:rPr>
        <w:t>Астана</w:t>
      </w:r>
      <w:r w:rsidR="00AD7754" w:rsidRPr="00CE28B9">
        <w:rPr>
          <w:rFonts w:ascii="Times New Roman" w:eastAsia="Times New Roman" w:hAnsi="Times New Roman" w:cs="Times New Roman"/>
          <w:i/>
          <w:color w:val="000000"/>
          <w:spacing w:val="-2"/>
          <w:sz w:val="32"/>
        </w:rPr>
        <w:t xml:space="preserve"> 202</w:t>
      </w:r>
      <w:r w:rsidR="00481308" w:rsidRPr="00CE28B9">
        <w:rPr>
          <w:rFonts w:ascii="Times New Roman" w:eastAsia="Times New Roman" w:hAnsi="Times New Roman" w:cs="Times New Roman"/>
          <w:i/>
          <w:color w:val="000000"/>
          <w:spacing w:val="-2"/>
          <w:sz w:val="32"/>
        </w:rPr>
        <w:t>3</w:t>
      </w:r>
    </w:p>
    <w:p w14:paraId="7858C7A9" w14:textId="77777777" w:rsidR="00AD7754" w:rsidRPr="000903A5" w:rsidRDefault="00AD7754" w:rsidP="000526E7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</w:pPr>
      <w:r w:rsidRPr="000903A5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lastRenderedPageBreak/>
        <w:t>Раздел 1</w:t>
      </w:r>
    </w:p>
    <w:p w14:paraId="00F09DB4" w14:textId="77777777" w:rsidR="00AD7754" w:rsidRPr="000903A5" w:rsidRDefault="00AD7754" w:rsidP="000526E7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</w:pPr>
      <w:r w:rsidRPr="000903A5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Тестовые вопросы</w:t>
      </w:r>
    </w:p>
    <w:tbl>
      <w:tblPr>
        <w:tblW w:w="998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9"/>
        <w:gridCol w:w="58"/>
      </w:tblGrid>
      <w:tr w:rsidR="00AD7754" w:rsidRPr="006C0FF4" w14:paraId="01958F8D" w14:textId="77777777" w:rsidTr="005D2037">
        <w:trPr>
          <w:trHeight w:hRule="exact" w:val="329"/>
        </w:trPr>
        <w:tc>
          <w:tcPr>
            <w:tcW w:w="9929" w:type="dxa"/>
            <w:shd w:val="clear" w:color="auto" w:fill="auto"/>
          </w:tcPr>
          <w:p w14:paraId="29DEA6E2" w14:textId="77777777" w:rsidR="00AD7754" w:rsidRPr="006C0FF4" w:rsidRDefault="00CF6AA4" w:rsidP="00AD7754">
            <w:pPr>
              <w:spacing w:after="0" w:line="232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  <w:lang w:eastAsia="ru-RU"/>
              </w:rPr>
            </w:pPr>
            <w:r w:rsidRPr="000903A5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  <w:lang w:val="en-US" w:eastAsia="ru-RU"/>
              </w:rPr>
              <w:t>2</w:t>
            </w:r>
            <w:r w:rsidR="00AD7754" w:rsidRPr="000903A5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  <w:lang w:eastAsia="ru-RU"/>
              </w:rPr>
              <w:t>0 баллов</w:t>
            </w:r>
          </w:p>
        </w:tc>
        <w:tc>
          <w:tcPr>
            <w:tcW w:w="58" w:type="dxa"/>
          </w:tcPr>
          <w:p w14:paraId="5DB4F12F" w14:textId="77777777" w:rsidR="00AD7754" w:rsidRPr="006C0FF4" w:rsidRDefault="00AD7754" w:rsidP="00AD7754">
            <w:pPr>
              <w:spacing w:after="0" w:line="240" w:lineRule="auto"/>
              <w:rPr>
                <w:rFonts w:eastAsiaTheme="minorEastAsia"/>
                <w:sz w:val="2"/>
                <w:lang w:eastAsia="ru-RU"/>
              </w:rPr>
            </w:pPr>
          </w:p>
        </w:tc>
      </w:tr>
      <w:tr w:rsidR="00AD7754" w:rsidRPr="006C0FF4" w14:paraId="0A7E6DC7" w14:textId="77777777" w:rsidTr="00AF30A3">
        <w:trPr>
          <w:trHeight w:hRule="exact" w:val="80"/>
        </w:trPr>
        <w:tc>
          <w:tcPr>
            <w:tcW w:w="9929" w:type="dxa"/>
            <w:shd w:val="clear" w:color="auto" w:fill="auto"/>
          </w:tcPr>
          <w:p w14:paraId="61B0CC91" w14:textId="77777777" w:rsidR="00AD7754" w:rsidRPr="006C0FF4" w:rsidRDefault="00AD7754" w:rsidP="00AD7754">
            <w:pPr>
              <w:spacing w:after="0" w:line="232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  <w:lang w:eastAsia="ru-RU"/>
              </w:rPr>
            </w:pPr>
          </w:p>
        </w:tc>
        <w:tc>
          <w:tcPr>
            <w:tcW w:w="58" w:type="dxa"/>
          </w:tcPr>
          <w:p w14:paraId="56A4C74B" w14:textId="77777777" w:rsidR="00AD7754" w:rsidRPr="006C0FF4" w:rsidRDefault="00AD7754" w:rsidP="00AD7754">
            <w:pPr>
              <w:spacing w:after="0" w:line="240" w:lineRule="auto"/>
              <w:rPr>
                <w:rFonts w:eastAsiaTheme="minorEastAsia"/>
                <w:sz w:val="2"/>
                <w:lang w:eastAsia="ru-RU"/>
              </w:rPr>
            </w:pPr>
          </w:p>
        </w:tc>
      </w:tr>
    </w:tbl>
    <w:p w14:paraId="2F46237E" w14:textId="77777777" w:rsidR="00C1296B" w:rsidRPr="007038D8" w:rsidRDefault="00AD7754" w:rsidP="00C129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38D8">
        <w:rPr>
          <w:rFonts w:ascii="Times New Roman" w:hAnsi="Times New Roman" w:cs="Times New Roman"/>
          <w:b/>
          <w:sz w:val="24"/>
          <w:szCs w:val="24"/>
        </w:rPr>
        <w:t>1.</w:t>
      </w:r>
      <w:r w:rsidRPr="007038D8">
        <w:rPr>
          <w:rFonts w:ascii="Times New Roman" w:hAnsi="Times New Roman" w:cs="Times New Roman"/>
          <w:sz w:val="24"/>
          <w:szCs w:val="24"/>
        </w:rPr>
        <w:t xml:space="preserve"> </w:t>
      </w:r>
      <w:r w:rsidR="00C1296B" w:rsidRPr="0070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 выписке счета-фактуры в электронном виде датой выписки является дата:</w:t>
      </w:r>
    </w:p>
    <w:p w14:paraId="30CC5518" w14:textId="77777777" w:rsidR="00C1296B" w:rsidRPr="007038D8" w:rsidRDefault="00C1296B" w:rsidP="00C1296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8D8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внесения счетов-фактур в информационную системы электронных счетов-фактур;</w:t>
      </w:r>
    </w:p>
    <w:p w14:paraId="29E935AA" w14:textId="77777777" w:rsidR="00C1296B" w:rsidRPr="007038D8" w:rsidRDefault="00C1296B" w:rsidP="00C1296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8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r w:rsidRPr="007038D8">
        <w:rPr>
          <w:rFonts w:ascii="Times New Roman" w:eastAsia="Times New Roman" w:hAnsi="Times New Roman" w:cs="Times New Roman"/>
          <w:sz w:val="24"/>
          <w:szCs w:val="24"/>
          <w:lang w:eastAsia="ru-RU"/>
        </w:rPr>
        <w:t>) регистрации счета фактуры в информационной системе электронных счетов фактур;</w:t>
      </w:r>
    </w:p>
    <w:p w14:paraId="72BC7A38" w14:textId="77777777" w:rsidR="00C1296B" w:rsidRPr="007038D8" w:rsidRDefault="00C1296B" w:rsidP="00C1296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038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703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дата совершения сделки;                         </w:t>
      </w:r>
      <w:r w:rsidRPr="007038D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14:paraId="43A9B0C7" w14:textId="77777777" w:rsidR="00B91EBA" w:rsidRPr="007038D8" w:rsidRDefault="00C1296B" w:rsidP="00C1296B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038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7038D8">
        <w:rPr>
          <w:rFonts w:ascii="Times New Roman" w:eastAsia="Times New Roman" w:hAnsi="Times New Roman" w:cs="Times New Roman"/>
          <w:sz w:val="24"/>
          <w:szCs w:val="24"/>
          <w:lang w:eastAsia="ru-RU"/>
        </w:rPr>
        <w:t>) наиболее поздняя дата.</w:t>
      </w:r>
    </w:p>
    <w:p w14:paraId="5FEF94A3" w14:textId="77777777" w:rsidR="00C1296B" w:rsidRPr="007038D8" w:rsidRDefault="00C1296B" w:rsidP="00E51EB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52622F6" w14:textId="77777777" w:rsidR="00C1296B" w:rsidRPr="007038D8" w:rsidRDefault="00AD7754" w:rsidP="00C1296B">
      <w:pPr>
        <w:tabs>
          <w:tab w:val="num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38D8">
        <w:rPr>
          <w:rFonts w:ascii="Times New Roman" w:hAnsi="Times New Roman" w:cs="Times New Roman"/>
          <w:b/>
          <w:sz w:val="24"/>
          <w:szCs w:val="24"/>
        </w:rPr>
        <w:t>2.</w:t>
      </w:r>
      <w:r w:rsidRPr="007038D8">
        <w:rPr>
          <w:rFonts w:ascii="Times New Roman" w:hAnsi="Times New Roman" w:cs="Times New Roman"/>
          <w:sz w:val="24"/>
          <w:szCs w:val="24"/>
        </w:rPr>
        <w:t xml:space="preserve"> </w:t>
      </w:r>
      <w:r w:rsidR="00C1296B" w:rsidRPr="0070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Декларация для отражения налоговых обязательств </w:t>
      </w:r>
      <w:r w:rsidR="00C1296B" w:rsidRPr="007038D8">
        <w:rPr>
          <w:rFonts w:ascii="Times New Roman" w:eastAsia="Times New Roman" w:hAnsi="Times New Roman" w:cs="Times New Roman"/>
          <w:b/>
          <w:spacing w:val="5"/>
          <w:sz w:val="24"/>
          <w:szCs w:val="24"/>
          <w:lang w:eastAsia="ru-RU"/>
        </w:rPr>
        <w:t>по налогу на имущество представляется по форме:</w:t>
      </w:r>
    </w:p>
    <w:p w14:paraId="2317E081" w14:textId="77777777" w:rsidR="00C1296B" w:rsidRPr="007038D8" w:rsidRDefault="00C1296B" w:rsidP="00C129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</w:pPr>
      <w:r w:rsidRPr="007038D8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А) 100.00;</w:t>
      </w:r>
    </w:p>
    <w:p w14:paraId="660C83FC" w14:textId="77777777" w:rsidR="00C1296B" w:rsidRPr="007038D8" w:rsidRDefault="00C1296B" w:rsidP="00C129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</w:pPr>
      <w:r w:rsidRPr="007038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r w:rsidRPr="007038D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7038D8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701.00;</w:t>
      </w:r>
    </w:p>
    <w:p w14:paraId="0930538F" w14:textId="77777777" w:rsidR="00C1296B" w:rsidRPr="007038D8" w:rsidRDefault="00C1296B" w:rsidP="00C129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</w:pPr>
      <w:r w:rsidRPr="007038D8">
        <w:rPr>
          <w:rFonts w:ascii="Times New Roman" w:eastAsia="Times New Roman" w:hAnsi="Times New Roman" w:cs="Times New Roman"/>
          <w:sz w:val="24"/>
          <w:szCs w:val="24"/>
          <w:lang w:eastAsia="ru-RU"/>
        </w:rPr>
        <w:t>C)</w:t>
      </w:r>
      <w:r w:rsidRPr="007038D8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701.01;</w:t>
      </w:r>
    </w:p>
    <w:p w14:paraId="1E0255D7" w14:textId="77777777" w:rsidR="00C1296B" w:rsidRPr="007038D8" w:rsidRDefault="00C1296B" w:rsidP="00C129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</w:pPr>
      <w:r w:rsidRPr="007038D8">
        <w:rPr>
          <w:rFonts w:ascii="Times New Roman" w:eastAsia="Times New Roman" w:hAnsi="Times New Roman" w:cs="Times New Roman"/>
          <w:sz w:val="24"/>
          <w:szCs w:val="24"/>
          <w:lang w:eastAsia="ru-RU"/>
        </w:rPr>
        <w:t>D)</w:t>
      </w:r>
      <w:r w:rsidRPr="007038D8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700.00.</w:t>
      </w:r>
    </w:p>
    <w:p w14:paraId="5AA3D81E" w14:textId="77777777" w:rsidR="00B91EBA" w:rsidRPr="007038D8" w:rsidRDefault="00B91EBA" w:rsidP="00C1296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AA6EDE2" w14:textId="77777777" w:rsidR="00C1296B" w:rsidRPr="007038D8" w:rsidRDefault="000526E7" w:rsidP="00E51E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38D8">
        <w:rPr>
          <w:rFonts w:ascii="Times New Roman" w:hAnsi="Times New Roman" w:cs="Times New Roman"/>
          <w:b/>
          <w:sz w:val="24"/>
          <w:szCs w:val="24"/>
        </w:rPr>
        <w:t>3</w:t>
      </w:r>
      <w:r w:rsidRPr="007038D8">
        <w:rPr>
          <w:rFonts w:ascii="Times New Roman" w:hAnsi="Times New Roman" w:cs="Times New Roman"/>
          <w:sz w:val="24"/>
          <w:szCs w:val="24"/>
        </w:rPr>
        <w:t xml:space="preserve">. </w:t>
      </w:r>
      <w:r w:rsidR="00C1296B" w:rsidRPr="0070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Налоговым периодом может быть:</w:t>
      </w:r>
    </w:p>
    <w:p w14:paraId="5100E206" w14:textId="77777777" w:rsidR="00C1296B" w:rsidRPr="007038D8" w:rsidRDefault="00C1296B" w:rsidP="00C1296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038D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А) день, декада, месяц;</w:t>
      </w:r>
    </w:p>
    <w:p w14:paraId="29EBE1BD" w14:textId="77777777" w:rsidR="00C1296B" w:rsidRPr="007038D8" w:rsidRDefault="00C1296B" w:rsidP="00C1296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038D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В) декада, месяц, квартал;</w:t>
      </w:r>
    </w:p>
    <w:p w14:paraId="593FD62B" w14:textId="77777777" w:rsidR="00C1296B" w:rsidRPr="007038D8" w:rsidRDefault="00C1296B" w:rsidP="00C1296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038D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С) календарные месяц, квартал, полугодие, год;</w:t>
      </w:r>
    </w:p>
    <w:p w14:paraId="0108068B" w14:textId="77777777" w:rsidR="00C1296B" w:rsidRPr="007038D8" w:rsidRDefault="00C1296B" w:rsidP="00C1296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038D8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D</w:t>
      </w:r>
      <w:r w:rsidRPr="007038D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) месяц, квартал, год.</w:t>
      </w:r>
    </w:p>
    <w:p w14:paraId="2BEFAA96" w14:textId="77777777" w:rsidR="001920D2" w:rsidRPr="007038D8" w:rsidRDefault="001920D2" w:rsidP="00E51E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6FF6CA" w14:textId="77777777" w:rsidR="00C1296B" w:rsidRPr="007038D8" w:rsidRDefault="000526E7" w:rsidP="00C1296B">
      <w:pPr>
        <w:tabs>
          <w:tab w:val="num" w:pos="900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38D8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C1296B" w:rsidRPr="0070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Налоговым периодом по СНР розничного налога является:</w:t>
      </w:r>
    </w:p>
    <w:p w14:paraId="765B6E7F" w14:textId="77777777" w:rsidR="00C1296B" w:rsidRPr="007038D8" w:rsidRDefault="00C1296B" w:rsidP="00C1296B">
      <w:pPr>
        <w:tabs>
          <w:tab w:val="num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8D8">
        <w:rPr>
          <w:rFonts w:ascii="Times New Roman" w:eastAsia="Times New Roman" w:hAnsi="Times New Roman" w:cs="Times New Roman"/>
          <w:sz w:val="24"/>
          <w:szCs w:val="24"/>
          <w:lang w:eastAsia="ru-RU"/>
        </w:rPr>
        <w:t>А) квартал;</w:t>
      </w:r>
    </w:p>
    <w:p w14:paraId="2CAAEECB" w14:textId="77777777" w:rsidR="00C1296B" w:rsidRPr="007038D8" w:rsidRDefault="00C1296B" w:rsidP="00C1296B">
      <w:pPr>
        <w:tabs>
          <w:tab w:val="num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8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r w:rsidRPr="007038D8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полугодие;</w:t>
      </w:r>
    </w:p>
    <w:p w14:paraId="3497AC27" w14:textId="77777777" w:rsidR="00C1296B" w:rsidRPr="007038D8" w:rsidRDefault="00C1296B" w:rsidP="00C1296B">
      <w:pPr>
        <w:tabs>
          <w:tab w:val="num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8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7038D8">
        <w:rPr>
          <w:rFonts w:ascii="Times New Roman" w:eastAsia="Times New Roman" w:hAnsi="Times New Roman" w:cs="Times New Roman"/>
          <w:sz w:val="24"/>
          <w:szCs w:val="24"/>
          <w:lang w:eastAsia="ru-RU"/>
        </w:rPr>
        <w:t>) календарный год;</w:t>
      </w:r>
    </w:p>
    <w:p w14:paraId="39B415CE" w14:textId="77777777" w:rsidR="00C1296B" w:rsidRPr="007038D8" w:rsidRDefault="00C1296B" w:rsidP="00C1296B">
      <w:pPr>
        <w:tabs>
          <w:tab w:val="num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8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7038D8">
        <w:rPr>
          <w:rFonts w:ascii="Times New Roman" w:eastAsia="Times New Roman" w:hAnsi="Times New Roman" w:cs="Times New Roman"/>
          <w:sz w:val="24"/>
          <w:szCs w:val="24"/>
          <w:lang w:eastAsia="ru-RU"/>
        </w:rPr>
        <w:t>) месяц.</w:t>
      </w:r>
    </w:p>
    <w:p w14:paraId="4CB55E2C" w14:textId="77777777" w:rsidR="001920D2" w:rsidRPr="007038D8" w:rsidRDefault="001920D2" w:rsidP="00C1296B">
      <w:pPr>
        <w:tabs>
          <w:tab w:val="num" w:pos="935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EA8BC2" w14:textId="77777777" w:rsidR="00C1296B" w:rsidRPr="007038D8" w:rsidRDefault="000526E7" w:rsidP="00C129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 </w:t>
      </w:r>
      <w:r w:rsidR="00C1296B" w:rsidRPr="0070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="00C1296B" w:rsidRPr="007038D8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сли иное не установлено Налоговым Кодексом, налогоплательщик (налоговый агент) осуществляет ведение налогового учета</w:t>
      </w:r>
      <w:r w:rsidR="00C1296B" w:rsidRPr="0070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 </w:t>
      </w:r>
    </w:p>
    <w:p w14:paraId="15008026" w14:textId="77777777" w:rsidR="00C1296B" w:rsidRPr="007038D8" w:rsidRDefault="00C1296B" w:rsidP="00C129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Pr="007038D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 тенге по кассовому методу в порядке и на условиях, установленных Налоговым Кодексом</w:t>
      </w:r>
      <w:r w:rsidRPr="007038D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4F40F025" w14:textId="77777777" w:rsidR="00C1296B" w:rsidRPr="007038D8" w:rsidRDefault="00C1296B" w:rsidP="00C129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8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r w:rsidRPr="00703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7038D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 тенге по методу начисления в порядке и на условиях, установленных Налоговым Кодексом</w:t>
      </w:r>
      <w:r w:rsidRPr="007038D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7038D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</w:t>
      </w:r>
    </w:p>
    <w:p w14:paraId="09499A14" w14:textId="77777777" w:rsidR="00C1296B" w:rsidRPr="007038D8" w:rsidRDefault="00C1296B" w:rsidP="00C129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8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703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7038D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 тенге по методу установленном в налоговой учетной политике</w:t>
      </w:r>
      <w:r w:rsidRPr="007038D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67A8B48D" w14:textId="77777777" w:rsidR="00C1296B" w:rsidRPr="007038D8" w:rsidRDefault="00C1296B" w:rsidP="00C129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8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7038D8">
        <w:rPr>
          <w:rFonts w:ascii="Times New Roman" w:eastAsia="Times New Roman" w:hAnsi="Times New Roman" w:cs="Times New Roman"/>
          <w:sz w:val="24"/>
          <w:szCs w:val="24"/>
          <w:lang w:eastAsia="ru-RU"/>
        </w:rPr>
        <w:t>) в валюте и методу установленными налоговой учетной политике.</w:t>
      </w:r>
    </w:p>
    <w:p w14:paraId="4E236368" w14:textId="77777777" w:rsidR="00B91EBA" w:rsidRPr="007038D8" w:rsidRDefault="00B91EBA" w:rsidP="00C1296B">
      <w:pPr>
        <w:tabs>
          <w:tab w:val="num" w:pos="90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4"/>
          <w:szCs w:val="24"/>
          <w:lang w:bidi="en-US"/>
        </w:rPr>
      </w:pPr>
    </w:p>
    <w:p w14:paraId="3EA972FC" w14:textId="77777777" w:rsidR="00C1296B" w:rsidRPr="007038D8" w:rsidRDefault="000526E7" w:rsidP="00C129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38D8">
        <w:rPr>
          <w:rFonts w:ascii="Times New Roman" w:eastAsia="Calibri" w:hAnsi="Times New Roman" w:cs="Times New Roman"/>
          <w:b/>
          <w:iCs/>
          <w:sz w:val="24"/>
          <w:szCs w:val="24"/>
          <w:lang w:bidi="en-US"/>
        </w:rPr>
        <w:t xml:space="preserve">6. </w:t>
      </w:r>
      <w:r w:rsidR="00C1296B" w:rsidRPr="0070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Налоговые обязательства по социальному налогу, исчисленному юридическим лицом по доходам, выплаченным работникам-нерезидентам РК, отражаются в налоговой декларации по форме:</w:t>
      </w:r>
    </w:p>
    <w:p w14:paraId="05ACFE19" w14:textId="77777777" w:rsidR="00C1296B" w:rsidRPr="007038D8" w:rsidRDefault="00C1296B" w:rsidP="00C1296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7038D8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A</w:t>
      </w:r>
      <w:r w:rsidRPr="007038D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) 200.00;</w:t>
      </w:r>
    </w:p>
    <w:p w14:paraId="589CC2AC" w14:textId="77777777" w:rsidR="00C1296B" w:rsidRPr="007038D8" w:rsidRDefault="00C1296B" w:rsidP="00C129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8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r w:rsidRPr="007038D8">
        <w:rPr>
          <w:rFonts w:ascii="Times New Roman" w:eastAsia="Times New Roman" w:hAnsi="Times New Roman" w:cs="Times New Roman"/>
          <w:sz w:val="24"/>
          <w:szCs w:val="24"/>
          <w:lang w:eastAsia="ru-RU"/>
        </w:rPr>
        <w:t>) 210.00</w:t>
      </w:r>
    </w:p>
    <w:p w14:paraId="10E5262A" w14:textId="77777777" w:rsidR="00C1296B" w:rsidRPr="007038D8" w:rsidRDefault="00C1296B" w:rsidP="00C1296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7038D8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C</w:t>
      </w:r>
      <w:r w:rsidRPr="007038D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) 220.00;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1F5DF64" w14:textId="77777777" w:rsidR="00C1296B" w:rsidRPr="007038D8" w:rsidRDefault="00C1296B" w:rsidP="00C129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8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7038D8">
        <w:rPr>
          <w:rFonts w:ascii="Times New Roman" w:eastAsia="Times New Roman" w:hAnsi="Times New Roman" w:cs="Times New Roman"/>
          <w:sz w:val="24"/>
          <w:szCs w:val="24"/>
          <w:lang w:eastAsia="ru-RU"/>
        </w:rPr>
        <w:t>) 230.00.</w:t>
      </w:r>
    </w:p>
    <w:p w14:paraId="1087D9C5" w14:textId="77777777" w:rsidR="00E00C5C" w:rsidRPr="007038D8" w:rsidRDefault="00E00C5C" w:rsidP="00C1296B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4"/>
          <w:szCs w:val="24"/>
          <w:lang w:bidi="en-US"/>
        </w:rPr>
      </w:pPr>
    </w:p>
    <w:p w14:paraId="46BA1742" w14:textId="77777777" w:rsidR="00C1296B" w:rsidRPr="007038D8" w:rsidRDefault="000526E7" w:rsidP="00C129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38D8">
        <w:rPr>
          <w:rFonts w:ascii="Times New Roman" w:eastAsia="Calibri" w:hAnsi="Times New Roman" w:cs="Times New Roman"/>
          <w:b/>
          <w:iCs/>
          <w:sz w:val="24"/>
          <w:szCs w:val="24"/>
          <w:lang w:bidi="en-US"/>
        </w:rPr>
        <w:t xml:space="preserve">7. </w:t>
      </w:r>
      <w:r w:rsidR="00C1296B" w:rsidRPr="0070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Уплата корпоративного подоходного налога по итогам налогового периода производится не позднее десяти:</w:t>
      </w:r>
    </w:p>
    <w:p w14:paraId="6C1B1DC2" w14:textId="77777777" w:rsidR="00C1296B" w:rsidRPr="007038D8" w:rsidRDefault="00C1296B" w:rsidP="00C129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8D8">
        <w:rPr>
          <w:rFonts w:ascii="Times New Roman" w:eastAsia="Times New Roman" w:hAnsi="Times New Roman" w:cs="Times New Roman"/>
          <w:sz w:val="24"/>
          <w:szCs w:val="24"/>
          <w:lang w:eastAsia="ru-RU"/>
        </w:rPr>
        <w:t>А) рабочих дней после срока, установленного для сдачи декларации по корпоративному подоходному налогу;</w:t>
      </w:r>
    </w:p>
    <w:p w14:paraId="6751930F" w14:textId="77777777" w:rsidR="00C1296B" w:rsidRPr="007038D8" w:rsidRDefault="00C1296B" w:rsidP="00C129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8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r w:rsidRPr="007038D8">
        <w:rPr>
          <w:rFonts w:ascii="Times New Roman" w:eastAsia="Times New Roman" w:hAnsi="Times New Roman" w:cs="Times New Roman"/>
          <w:sz w:val="24"/>
          <w:szCs w:val="24"/>
          <w:lang w:eastAsia="ru-RU"/>
        </w:rPr>
        <w:t>) рабочих дней после окончания налогового периода;</w:t>
      </w:r>
    </w:p>
    <w:p w14:paraId="3F83A2C1" w14:textId="77777777" w:rsidR="00C1296B" w:rsidRPr="007038D8" w:rsidRDefault="00C1296B" w:rsidP="00C129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7038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7038D8">
        <w:rPr>
          <w:rFonts w:ascii="Times New Roman" w:eastAsia="Times New Roman" w:hAnsi="Times New Roman" w:cs="Times New Roman"/>
          <w:sz w:val="24"/>
          <w:szCs w:val="24"/>
          <w:lang w:eastAsia="ru-RU"/>
        </w:rPr>
        <w:t>) календарных дней после срока, установленного для сдачи декларации по корпоративному подоходному налогу;</w:t>
      </w:r>
      <w:r w:rsidRPr="007038D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</w:p>
    <w:p w14:paraId="3807AD11" w14:textId="77777777" w:rsidR="00C1296B" w:rsidRPr="007038D8" w:rsidRDefault="00C1296B" w:rsidP="00C129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8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7038D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)</w:t>
      </w:r>
      <w:r w:rsidRPr="00703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календарных дней после окончания налогового периода</w:t>
      </w:r>
    </w:p>
    <w:p w14:paraId="19872EAF" w14:textId="77777777" w:rsidR="001920D2" w:rsidRPr="007038D8" w:rsidRDefault="001920D2" w:rsidP="00C129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216AA51" w14:textId="77777777" w:rsidR="00C1296B" w:rsidRPr="007038D8" w:rsidRDefault="000526E7" w:rsidP="00C129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val="kk-KZ" w:eastAsia="ru-RU"/>
        </w:rPr>
      </w:pPr>
      <w:r w:rsidRPr="0070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8. </w:t>
      </w:r>
      <w:r w:rsidR="00C1296B" w:rsidRPr="007038D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При использовании собственной электрической энергии</w:t>
      </w:r>
      <w:r w:rsidR="00C1296B" w:rsidRPr="007038D8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в </w:t>
      </w:r>
      <w:r w:rsidR="00C1296B" w:rsidRPr="007038D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 целях цифрового майнинга плата исчисляется</w:t>
      </w:r>
      <w:r w:rsidR="00C1296B" w:rsidRPr="007038D8">
        <w:rPr>
          <w:rFonts w:ascii="Times New Roman" w:eastAsia="Times New Roman" w:hAnsi="Times New Roman" w:cs="Times New Roman"/>
          <w:b/>
          <w:iCs/>
          <w:sz w:val="24"/>
          <w:szCs w:val="24"/>
          <w:lang w:val="kk-KZ" w:eastAsia="ru-RU"/>
        </w:rPr>
        <w:t xml:space="preserve"> по ставке</w:t>
      </w:r>
    </w:p>
    <w:p w14:paraId="6A90CED9" w14:textId="77777777" w:rsidR="00C1296B" w:rsidRPr="007038D8" w:rsidRDefault="00C1296B" w:rsidP="00C1296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</w:pPr>
      <w:r w:rsidRPr="007038D8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 xml:space="preserve">А) </w:t>
      </w:r>
      <w:r w:rsidRPr="007038D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 тенге за 1 киловатт-час электрической энергии</w:t>
      </w:r>
      <w:r w:rsidRPr="007038D8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>;</w:t>
      </w:r>
    </w:p>
    <w:p w14:paraId="505C4A8D" w14:textId="77777777" w:rsidR="00C1296B" w:rsidRPr="007038D8" w:rsidRDefault="00C1296B" w:rsidP="00C1296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</w:pPr>
      <w:r w:rsidRPr="007038D8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 xml:space="preserve">B) </w:t>
      </w:r>
      <w:r w:rsidRPr="007038D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10 тенге за 1 киловатт-час потребленной электрической энергии</w:t>
      </w:r>
      <w:r w:rsidRPr="007038D8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>;</w:t>
      </w:r>
    </w:p>
    <w:p w14:paraId="7FA4D664" w14:textId="77777777" w:rsidR="00C1296B" w:rsidRPr="007038D8" w:rsidRDefault="00C1296B" w:rsidP="00C1296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</w:pPr>
      <w:r w:rsidRPr="007038D8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 xml:space="preserve">C) </w:t>
      </w:r>
      <w:r w:rsidRPr="007038D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25 тенге за 1 киловатт-час потребленной электрической энергии</w:t>
      </w:r>
      <w:r w:rsidRPr="007038D8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>;</w:t>
      </w:r>
    </w:p>
    <w:p w14:paraId="71C1ABFE" w14:textId="77777777" w:rsidR="00C1296B" w:rsidRPr="007038D8" w:rsidRDefault="00C1296B" w:rsidP="00C129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7038D8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 xml:space="preserve">D) </w:t>
      </w:r>
      <w:r w:rsidRPr="007038D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50 тенге за 1 киловатт-час потребленной электрической энергии</w:t>
      </w:r>
      <w:r w:rsidRPr="007038D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</w:p>
    <w:p w14:paraId="2DF01E3E" w14:textId="77777777" w:rsidR="00B91EBA" w:rsidRPr="007038D8" w:rsidRDefault="00B91EBA" w:rsidP="00C1296B">
      <w:pPr>
        <w:tabs>
          <w:tab w:val="num" w:pos="935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C50ACF" w14:textId="77777777" w:rsidR="00C1296B" w:rsidRPr="007038D8" w:rsidRDefault="000526E7" w:rsidP="00C129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9. </w:t>
      </w:r>
      <w:r w:rsidR="00C1296B" w:rsidRPr="0070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Изменение сроков исполнения налогового обязательства по уплате налогов в виде отсрочки, производится на срок не более чем:</w:t>
      </w:r>
    </w:p>
    <w:p w14:paraId="753CA2AE" w14:textId="77777777" w:rsidR="00C1296B" w:rsidRPr="007038D8" w:rsidRDefault="00C1296B" w:rsidP="00C129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8D8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на два месяца;</w:t>
      </w:r>
    </w:p>
    <w:p w14:paraId="3239D43D" w14:textId="77777777" w:rsidR="00C1296B" w:rsidRPr="007038D8" w:rsidRDefault="00C1296B" w:rsidP="00C129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8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r w:rsidRPr="00703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на шесть месяцев; </w:t>
      </w:r>
    </w:p>
    <w:p w14:paraId="6F8FF8B5" w14:textId="77777777" w:rsidR="00C1296B" w:rsidRPr="007038D8" w:rsidRDefault="00C1296B" w:rsidP="00C129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038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7038D8">
        <w:rPr>
          <w:rFonts w:ascii="Times New Roman" w:eastAsia="Times New Roman" w:hAnsi="Times New Roman" w:cs="Times New Roman"/>
          <w:sz w:val="24"/>
          <w:szCs w:val="24"/>
          <w:lang w:eastAsia="ru-RU"/>
        </w:rPr>
        <w:t>) на пять лет;</w:t>
      </w:r>
    </w:p>
    <w:p w14:paraId="01451BB6" w14:textId="77777777" w:rsidR="00C1296B" w:rsidRPr="007038D8" w:rsidRDefault="00C1296B" w:rsidP="00C129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8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7038D8">
        <w:rPr>
          <w:rFonts w:ascii="Times New Roman" w:eastAsia="Times New Roman" w:hAnsi="Times New Roman" w:cs="Times New Roman"/>
          <w:sz w:val="24"/>
          <w:szCs w:val="24"/>
          <w:lang w:eastAsia="ru-RU"/>
        </w:rPr>
        <w:t>) на три года.</w:t>
      </w:r>
    </w:p>
    <w:p w14:paraId="5344D495" w14:textId="77777777" w:rsidR="00B91EBA" w:rsidRPr="007038D8" w:rsidRDefault="00B91EBA" w:rsidP="00C129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9C2C34" w14:textId="77777777" w:rsidR="00AC5DC9" w:rsidRPr="007038D8" w:rsidRDefault="000526E7" w:rsidP="00AC5D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0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10. </w:t>
      </w:r>
      <w:r w:rsidR="00AC5DC9" w:rsidRPr="007038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Плательщиками платы за пользование водными ресурсами поверхностных источников являются юридические лица, осуществляющие пользование водными ресурсами для:</w:t>
      </w:r>
    </w:p>
    <w:p w14:paraId="0C587E31" w14:textId="77777777" w:rsidR="00AC5DC9" w:rsidRPr="007038D8" w:rsidRDefault="00AC5DC9" w:rsidP="00AC5DC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038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А) нужд водного транспорта;</w:t>
      </w:r>
      <w:r w:rsidRPr="007038D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14:paraId="39EDD33A" w14:textId="77777777" w:rsidR="00AC5DC9" w:rsidRPr="007038D8" w:rsidRDefault="00AC5DC9" w:rsidP="00AC5DC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038D8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B</w:t>
      </w:r>
      <w:r w:rsidRPr="007038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сплава древесины без судовой тяги;</w:t>
      </w:r>
    </w:p>
    <w:p w14:paraId="73CD1F19" w14:textId="77777777" w:rsidR="00AC5DC9" w:rsidRPr="007038D8" w:rsidRDefault="00AC5DC9" w:rsidP="00AC5DC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038D8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C</w:t>
      </w:r>
      <w:r w:rsidRPr="007038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осушения болот;</w:t>
      </w:r>
    </w:p>
    <w:p w14:paraId="1F2F09C8" w14:textId="77777777" w:rsidR="00AC5DC9" w:rsidRPr="007038D8" w:rsidRDefault="00AC5DC9" w:rsidP="00AC5DC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038D8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D</w:t>
      </w:r>
      <w:r w:rsidRPr="007038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засыпку болот.</w:t>
      </w:r>
    </w:p>
    <w:p w14:paraId="6A96EF55" w14:textId="77777777" w:rsidR="00C1296B" w:rsidRPr="007038D8" w:rsidRDefault="00C1296B" w:rsidP="00AC5D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687A21" w14:textId="77777777" w:rsidR="00C1296B" w:rsidRPr="007038D8" w:rsidRDefault="000526E7" w:rsidP="00C129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38D8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11. </w:t>
      </w:r>
      <w:r w:rsidR="00C1296B" w:rsidRPr="0070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Ставка таможенной пошлины на ввоз автомобилей установлена 10%. Юридическое лицо импортирует автомобиль </w:t>
      </w:r>
      <w:r w:rsidR="00C1296B" w:rsidRPr="007038D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Mer</w:t>
      </w:r>
      <w:r w:rsidR="00C1296B" w:rsidRPr="0070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proofErr w:type="spellStart"/>
      <w:r w:rsidR="00C1296B" w:rsidRPr="007038D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edes</w:t>
      </w:r>
      <w:proofErr w:type="spellEnd"/>
      <w:r w:rsidR="00C1296B" w:rsidRPr="0070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 объемом двигателя 2 500 куб. см. и автомобиль </w:t>
      </w:r>
      <w:r w:rsidR="00C1296B" w:rsidRPr="007038D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Nissan</w:t>
      </w:r>
      <w:r w:rsidR="00C1296B" w:rsidRPr="0070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 объемом двигателя 3 100 куб. см. Общая сумма акциза, подлежащего уплате при импорте легковых автомобилей, составит:</w:t>
      </w:r>
    </w:p>
    <w:p w14:paraId="32220D32" w14:textId="77777777" w:rsidR="00C1296B" w:rsidRPr="007038D8" w:rsidRDefault="00C1296B" w:rsidP="00C1296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7038D8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A</w:t>
      </w:r>
      <w:r w:rsidRPr="007038D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) 560 тенге;</w:t>
      </w:r>
    </w:p>
    <w:p w14:paraId="5F60FC65" w14:textId="77777777" w:rsidR="00C1296B" w:rsidRPr="007038D8" w:rsidRDefault="00C1296B" w:rsidP="00C129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038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r w:rsidRPr="007038D8">
        <w:rPr>
          <w:rFonts w:ascii="Times New Roman" w:eastAsia="Times New Roman" w:hAnsi="Times New Roman" w:cs="Times New Roman"/>
          <w:sz w:val="24"/>
          <w:szCs w:val="24"/>
          <w:lang w:eastAsia="ru-RU"/>
        </w:rPr>
        <w:t>) 310</w:t>
      </w:r>
      <w:r w:rsidRPr="007038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7038D8">
        <w:rPr>
          <w:rFonts w:ascii="Times New Roman" w:eastAsia="Times New Roman" w:hAnsi="Times New Roman" w:cs="Times New Roman"/>
          <w:sz w:val="24"/>
          <w:szCs w:val="24"/>
          <w:lang w:eastAsia="ru-RU"/>
        </w:rPr>
        <w:t>000 тенге;</w:t>
      </w:r>
      <w:r w:rsidRPr="007038D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14:paraId="26BFA89A" w14:textId="77777777" w:rsidR="00C1296B" w:rsidRPr="007038D8" w:rsidRDefault="00C1296B" w:rsidP="00C1296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7038D8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C</w:t>
      </w:r>
      <w:r w:rsidRPr="007038D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) 560 000 тенге;</w:t>
      </w:r>
    </w:p>
    <w:p w14:paraId="21B3E3BB" w14:textId="77777777" w:rsidR="00C1296B" w:rsidRPr="007038D8" w:rsidRDefault="00C1296B" w:rsidP="00C129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7038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7038D8">
        <w:rPr>
          <w:rFonts w:ascii="Times New Roman" w:eastAsia="Times New Roman" w:hAnsi="Times New Roman" w:cs="Times New Roman"/>
          <w:sz w:val="24"/>
          <w:szCs w:val="24"/>
          <w:lang w:eastAsia="ru-RU"/>
        </w:rPr>
        <w:t>) 31 000 тенге.</w:t>
      </w:r>
    </w:p>
    <w:p w14:paraId="0D3430DD" w14:textId="77777777" w:rsidR="001920D2" w:rsidRPr="007038D8" w:rsidRDefault="001920D2" w:rsidP="00C129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433D0B" w14:textId="77777777" w:rsidR="00C1296B" w:rsidRPr="007038D8" w:rsidRDefault="000526E7" w:rsidP="00C129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70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12. </w:t>
      </w:r>
      <w:r w:rsidR="00C1296B" w:rsidRPr="007038D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Работнице предприятия, являющейся усыновителем до 18 лет, в январе 20</w:t>
      </w:r>
      <w:r w:rsidR="00C1296B" w:rsidRPr="007038D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kk-KZ" w:eastAsia="ru-RU"/>
        </w:rPr>
        <w:t>23</w:t>
      </w:r>
      <w:r w:rsidR="00C1296B" w:rsidRPr="007038D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года работодателем выплачена разовая выплата в размере 3 300 000 тенге и заработная плата в размере 250 900 тенге. Заявление на применение налоговых вычетов в размере 14 МРП  и 882 МРП имеется. Индивидуальный подоходный налог за январь 20</w:t>
      </w:r>
      <w:r w:rsidR="00C1296B" w:rsidRPr="007038D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kk-KZ" w:eastAsia="ru-RU"/>
        </w:rPr>
        <w:t>23</w:t>
      </w:r>
      <w:r w:rsidR="00C1296B" w:rsidRPr="007038D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года составит:</w:t>
      </w:r>
    </w:p>
    <w:p w14:paraId="7C898FA8" w14:textId="77777777" w:rsidR="00C1296B" w:rsidRPr="007038D8" w:rsidRDefault="00C1296B" w:rsidP="00C129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8D8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A</w:t>
      </w:r>
      <w:r w:rsidRPr="007038D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) 9 061</w:t>
      </w:r>
      <w:r w:rsidRPr="00703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тенге; </w:t>
      </w:r>
    </w:p>
    <w:p w14:paraId="445916DE" w14:textId="77777777" w:rsidR="00C1296B" w:rsidRPr="007038D8" w:rsidRDefault="00C1296B" w:rsidP="00C129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03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359 131 тенге;    </w:t>
      </w:r>
    </w:p>
    <w:p w14:paraId="28CF1FC9" w14:textId="77777777" w:rsidR="00C1296B" w:rsidRPr="007038D8" w:rsidRDefault="00C1296B" w:rsidP="00C129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7038D8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C</w:t>
      </w:r>
      <w:r w:rsidRPr="007038D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) </w:t>
      </w:r>
      <w:r w:rsidRPr="007038D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9 570</w:t>
      </w:r>
      <w:r w:rsidRPr="00703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8D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тенге;      </w:t>
      </w:r>
    </w:p>
    <w:p w14:paraId="2D033365" w14:textId="77777777" w:rsidR="00C1296B" w:rsidRPr="007038D8" w:rsidRDefault="00C1296B" w:rsidP="00C129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8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7038D8">
        <w:rPr>
          <w:rFonts w:ascii="Times New Roman" w:eastAsia="Times New Roman" w:hAnsi="Times New Roman" w:cs="Times New Roman"/>
          <w:sz w:val="24"/>
          <w:szCs w:val="24"/>
          <w:lang w:eastAsia="ru-RU"/>
        </w:rPr>
        <w:t>)  0 тенге.</w:t>
      </w:r>
    </w:p>
    <w:p w14:paraId="6ED76734" w14:textId="77777777" w:rsidR="001920D2" w:rsidRPr="007038D8" w:rsidRDefault="001920D2" w:rsidP="00C129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9F3AF6" w14:textId="77777777" w:rsidR="00C1296B" w:rsidRPr="007038D8" w:rsidRDefault="000526E7" w:rsidP="00C1296B">
      <w:pPr>
        <w:tabs>
          <w:tab w:val="left" w:pos="56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13. </w:t>
      </w:r>
      <w:r w:rsidR="00C1296B" w:rsidRPr="007038D8">
        <w:rPr>
          <w:rFonts w:ascii="Times New Roman" w:eastAsia="Times New Roman" w:hAnsi="Times New Roman" w:cs="Times New Roman"/>
          <w:b/>
          <w:spacing w:val="5"/>
          <w:sz w:val="24"/>
          <w:szCs w:val="24"/>
          <w:lang w:eastAsia="ru-RU"/>
        </w:rPr>
        <w:t>Очередной р</w:t>
      </w:r>
      <w:r w:rsidR="00C1296B" w:rsidRPr="0070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асчет текущих платежей по земельному налогу представляется юридическими лицами в налоговые органы:</w:t>
      </w:r>
    </w:p>
    <w:p w14:paraId="6FA5DFFB" w14:textId="77777777" w:rsidR="00C1296B" w:rsidRPr="007038D8" w:rsidRDefault="00C1296B" w:rsidP="00C129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</w:pPr>
      <w:r w:rsidRPr="007038D8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A</w:t>
      </w:r>
      <w:r w:rsidRPr="007038D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) </w:t>
      </w:r>
      <w:r w:rsidRPr="007038D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месту нахождения объектов налогообложения не позднее 15 февраля текущего  налогового периода;</w:t>
      </w:r>
      <w:r w:rsidRPr="007038D8">
        <w:rPr>
          <w:rFonts w:ascii="Times New Roman" w:eastAsia="Times New Roman" w:hAnsi="Times New Roman" w:cs="Times New Roman"/>
          <w:b/>
          <w:i/>
          <w:spacing w:val="5"/>
          <w:sz w:val="24"/>
          <w:szCs w:val="24"/>
          <w:lang w:eastAsia="ru-RU"/>
        </w:rPr>
        <w:t xml:space="preserve"> </w:t>
      </w:r>
    </w:p>
    <w:p w14:paraId="498EA09C" w14:textId="77777777" w:rsidR="00C1296B" w:rsidRPr="007038D8" w:rsidRDefault="00C1296B" w:rsidP="00C129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8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r w:rsidRPr="007038D8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 месту нахождения объектов налогообложения не позднее 25 февраля, 25 мая, 25 августа и 25 ноября текущего года;</w:t>
      </w:r>
    </w:p>
    <w:p w14:paraId="7FB46765" w14:textId="77777777" w:rsidR="00C1296B" w:rsidRPr="007038D8" w:rsidRDefault="00C1296B" w:rsidP="00C1296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7038D8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C</w:t>
      </w:r>
      <w:r w:rsidRPr="007038D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) </w:t>
      </w:r>
      <w:r w:rsidRPr="007038D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месту своего нахождения не позднее 20 февраля текущего налогового периода;</w:t>
      </w:r>
    </w:p>
    <w:p w14:paraId="46EF8F04" w14:textId="77777777" w:rsidR="00C1296B" w:rsidRPr="007038D8" w:rsidRDefault="00C1296B" w:rsidP="00C129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38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7038D8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 месту своего нахождения не позднее 31 марта года, следующего за отчетным налоговым периодом.</w:t>
      </w:r>
    </w:p>
    <w:p w14:paraId="6F4E7A12" w14:textId="77777777" w:rsidR="001C1292" w:rsidRPr="007038D8" w:rsidRDefault="001C1292" w:rsidP="00C129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0ADFAC7" w14:textId="77777777" w:rsidR="00C1296B" w:rsidRPr="007038D8" w:rsidRDefault="000526E7" w:rsidP="00C129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14. </w:t>
      </w:r>
      <w:r w:rsidR="00C1296B" w:rsidRPr="0070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Юридическое лицо-нерезидент, осуществляющий деятельность в Республике Казахстан через постоянное учреждение, имеет следующие данные за 2023 год: совокупный годовой доход – 15 462 980 тенге, вычеты в целях исчисления КПН – 13 231 </w:t>
      </w:r>
      <w:r w:rsidR="00C1296B" w:rsidRPr="0070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450 тенге, уменьшение налогооблагаемого дохода в целях КПН – 897 700 тенге, переносимые убытки – 220 000 тенге. Корпоративный подоходный налог, подлежащий уплате в бюджет, нерезидентом за 2023 год составит:</w:t>
      </w:r>
    </w:p>
    <w:p w14:paraId="1D7A700C" w14:textId="77777777" w:rsidR="00C1296B" w:rsidRPr="007038D8" w:rsidRDefault="00C1296B" w:rsidP="00C129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7038D8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A</w:t>
      </w:r>
      <w:r w:rsidRPr="007038D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) 446 306 тенге; </w:t>
      </w:r>
      <w:r w:rsidRPr="007038D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       </w:t>
      </w:r>
    </w:p>
    <w:p w14:paraId="7D294855" w14:textId="77777777" w:rsidR="00C1296B" w:rsidRPr="007038D8" w:rsidRDefault="00C1296B" w:rsidP="00C129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8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r w:rsidRPr="00703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356 426 тенге;        </w:t>
      </w:r>
    </w:p>
    <w:p w14:paraId="33C8EC20" w14:textId="77777777" w:rsidR="00C1296B" w:rsidRPr="007038D8" w:rsidRDefault="00C1296B" w:rsidP="00C129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8D8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C</w:t>
      </w:r>
      <w:r w:rsidRPr="007038D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) 222 766 тенге;        </w:t>
      </w:r>
    </w:p>
    <w:p w14:paraId="3E175C38" w14:textId="77777777" w:rsidR="00B91EBA" w:rsidRPr="007038D8" w:rsidRDefault="00C1296B" w:rsidP="00C1296B">
      <w:pPr>
        <w:tabs>
          <w:tab w:val="num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8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703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0 тенге.        </w:t>
      </w:r>
    </w:p>
    <w:p w14:paraId="2139ACF5" w14:textId="77777777" w:rsidR="00C1296B" w:rsidRPr="007038D8" w:rsidRDefault="00C1296B" w:rsidP="00C1296B">
      <w:pPr>
        <w:tabs>
          <w:tab w:val="num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CACF9F6" w14:textId="77777777" w:rsidR="00C1296B" w:rsidRPr="007038D8" w:rsidRDefault="005E0602" w:rsidP="00C1296B">
      <w:pPr>
        <w:tabs>
          <w:tab w:val="num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15. </w:t>
      </w:r>
      <w:r w:rsidR="00C1296B" w:rsidRPr="0070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Налогоплательщик использует в деятельности 8 игровых столов, 12 бильярдных столов, 30 игровых автоматов и 3 барных стойки. Подлежит обложению налогом на игорный бизнес:</w:t>
      </w:r>
    </w:p>
    <w:p w14:paraId="52FE2CBB" w14:textId="77777777" w:rsidR="00C1296B" w:rsidRPr="007038D8" w:rsidRDefault="00C1296B" w:rsidP="00C1296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7038D8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A</w:t>
      </w:r>
      <w:r w:rsidRPr="007038D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) 50 объектов;</w:t>
      </w:r>
    </w:p>
    <w:p w14:paraId="7C06DE04" w14:textId="77777777" w:rsidR="00C1296B" w:rsidRPr="007038D8" w:rsidRDefault="00C1296B" w:rsidP="00C129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8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r w:rsidRPr="007038D8">
        <w:rPr>
          <w:rFonts w:ascii="Times New Roman" w:eastAsia="Times New Roman" w:hAnsi="Times New Roman" w:cs="Times New Roman"/>
          <w:sz w:val="24"/>
          <w:szCs w:val="24"/>
          <w:lang w:eastAsia="ru-RU"/>
        </w:rPr>
        <w:t>) 53 объекта;</w:t>
      </w:r>
    </w:p>
    <w:p w14:paraId="2E8048B9" w14:textId="77777777" w:rsidR="00C1296B" w:rsidRPr="007038D8" w:rsidRDefault="00C1296B" w:rsidP="00C1296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7038D8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C</w:t>
      </w:r>
      <w:r w:rsidRPr="007038D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) 12 объектов;</w:t>
      </w:r>
    </w:p>
    <w:p w14:paraId="0A72B20F" w14:textId="77777777" w:rsidR="00C1296B" w:rsidRPr="007038D8" w:rsidRDefault="00C1296B" w:rsidP="00C129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8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7038D8">
        <w:rPr>
          <w:rFonts w:ascii="Times New Roman" w:eastAsia="Times New Roman" w:hAnsi="Times New Roman" w:cs="Times New Roman"/>
          <w:sz w:val="24"/>
          <w:szCs w:val="24"/>
          <w:lang w:eastAsia="ru-RU"/>
        </w:rPr>
        <w:t>) 38</w:t>
      </w:r>
      <w:r w:rsidRPr="007038D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объектов</w:t>
      </w:r>
      <w:r w:rsidRPr="007038D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D259C8C" w14:textId="77777777" w:rsidR="001920D2" w:rsidRPr="007038D8" w:rsidRDefault="001920D2" w:rsidP="00C129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F3A26A" w14:textId="77777777" w:rsidR="00C1296B" w:rsidRPr="007038D8" w:rsidRDefault="005E0602" w:rsidP="00C1296B">
      <w:pPr>
        <w:tabs>
          <w:tab w:val="left" w:pos="56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16. </w:t>
      </w:r>
      <w:r w:rsidR="00C1296B" w:rsidRPr="0070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Лицо с инвалидностью 1 группы имеет на праве собственности: автомобиль зарубежного производства 2018 года выпуска с рабочим объемом двигателя 1 450 куб. см. и автомобиль производства СНГ 2017 года выпуска с рабочим объемом двигателя 2 300 куб. см.  Сумма налога на транспортные средства за 2023 год на автомобили составит, при ставке соответственно 2 МРП и  6 МРП:</w:t>
      </w:r>
    </w:p>
    <w:p w14:paraId="5BAAAA93" w14:textId="77777777" w:rsidR="00C1296B" w:rsidRPr="007038D8" w:rsidRDefault="00C1296B" w:rsidP="00C129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8D8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A</w:t>
      </w:r>
      <w:r w:rsidRPr="007038D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)  6 900</w:t>
      </w:r>
      <w:r w:rsidRPr="00703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тенге;                              </w:t>
      </w:r>
    </w:p>
    <w:p w14:paraId="3D5EC316" w14:textId="77777777" w:rsidR="00C1296B" w:rsidRPr="007038D8" w:rsidRDefault="00C1296B" w:rsidP="00C129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8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r w:rsidRPr="007038D8">
        <w:rPr>
          <w:rFonts w:ascii="Times New Roman" w:eastAsia="Times New Roman" w:hAnsi="Times New Roman" w:cs="Times New Roman"/>
          <w:sz w:val="24"/>
          <w:szCs w:val="24"/>
          <w:lang w:eastAsia="ru-RU"/>
        </w:rPr>
        <w:t>) 22 800 тенге;</w:t>
      </w:r>
    </w:p>
    <w:p w14:paraId="776EFC3B" w14:textId="77777777" w:rsidR="00C1296B" w:rsidRPr="007038D8" w:rsidRDefault="00C1296B" w:rsidP="00C1296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7038D8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C</w:t>
      </w:r>
      <w:r w:rsidRPr="007038D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) 0 </w:t>
      </w:r>
      <w:r w:rsidRPr="007038D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тенге;</w:t>
      </w:r>
    </w:p>
    <w:p w14:paraId="77CF4A15" w14:textId="77777777" w:rsidR="00C1296B" w:rsidRPr="007038D8" w:rsidRDefault="00C1296B" w:rsidP="00C129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8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7038D8">
        <w:rPr>
          <w:rFonts w:ascii="Times New Roman" w:eastAsia="Times New Roman" w:hAnsi="Times New Roman" w:cs="Times New Roman"/>
          <w:sz w:val="24"/>
          <w:szCs w:val="24"/>
          <w:lang w:eastAsia="ru-RU"/>
        </w:rPr>
        <w:t>) 29 700 тенге.</w:t>
      </w:r>
    </w:p>
    <w:p w14:paraId="665A0222" w14:textId="77777777" w:rsidR="00B91EBA" w:rsidRPr="007038D8" w:rsidRDefault="00B91EBA" w:rsidP="00C1296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10D1F5" w14:textId="77777777" w:rsidR="00C1296B" w:rsidRPr="007038D8" w:rsidRDefault="005E0602" w:rsidP="00C129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17. </w:t>
      </w:r>
      <w:r w:rsidR="00C1296B" w:rsidRPr="007038D8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Является разглашением налоговой тайны:</w:t>
      </w:r>
      <w:r w:rsidR="00C1296B" w:rsidRPr="0070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6E53644A" w14:textId="77777777" w:rsidR="00C1296B" w:rsidRPr="007038D8" w:rsidRDefault="00C1296B" w:rsidP="00C129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Pr="007038D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передача на хранение резервной копии электронного информационного ресурса на единую платформу резервного хранения электронных информационных ресурсов</w:t>
      </w:r>
      <w:r w:rsidRPr="007038D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103B653E" w14:textId="77777777" w:rsidR="00C1296B" w:rsidRPr="007038D8" w:rsidRDefault="00C1296B" w:rsidP="00C129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8D8">
        <w:rPr>
          <w:rFonts w:ascii="Times New Roman" w:eastAsia="Times New Roman" w:hAnsi="Times New Roman" w:cs="Times New Roman"/>
          <w:sz w:val="24"/>
          <w:szCs w:val="24"/>
          <w:lang w:eastAsia="ru-RU"/>
        </w:rPr>
        <w:t>В) раскрытие информации о принимаемых способах обеспечения исполнения налогового обязательства заинтересованному лицу;</w:t>
      </w:r>
    </w:p>
    <w:p w14:paraId="51A7C6D3" w14:textId="77777777" w:rsidR="00C1296B" w:rsidRPr="007038D8" w:rsidRDefault="00C1296B" w:rsidP="00C1296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8D8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C</w:t>
      </w:r>
      <w:r w:rsidRPr="007038D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) </w:t>
      </w:r>
      <w:r w:rsidRPr="007038D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передача сведений, полученных уполномоченным органом в области регулирования внешнеторговой деятельности компетентному органу третьей страны в отношении товаров, происходящих из Республики Казахстан, специальных защитных расследований;</w:t>
      </w:r>
    </w:p>
    <w:p w14:paraId="2C837B8C" w14:textId="77777777" w:rsidR="00C1296B" w:rsidRPr="007038D8" w:rsidRDefault="00C1296B" w:rsidP="00C129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8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703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передача сведений </w:t>
      </w:r>
      <w:r w:rsidRPr="007038D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Евразийской экономической комиссии для целей расследований в соответствии с законодательством Республики Казахстан о специальных защитных, антидемпинговых и компенсационных мерах по отношению к третьим странам.</w:t>
      </w:r>
    </w:p>
    <w:p w14:paraId="4B277D1B" w14:textId="77777777" w:rsidR="00B91EBA" w:rsidRPr="007038D8" w:rsidRDefault="00B91EBA" w:rsidP="00C129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4F74714" w14:textId="77777777" w:rsidR="00C1296B" w:rsidRPr="007038D8" w:rsidRDefault="005E0602" w:rsidP="00C129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70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18. </w:t>
      </w:r>
      <w:r w:rsidR="00C1296B" w:rsidRPr="007038D8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Недропользователь:</w:t>
      </w:r>
    </w:p>
    <w:p w14:paraId="5D6EB509" w14:textId="77777777" w:rsidR="00C1296B" w:rsidRPr="007038D8" w:rsidRDefault="00C1296B" w:rsidP="00C1296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038D8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A</w:t>
      </w:r>
      <w:r w:rsidRPr="007038D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) обязан вести раздельный налоговый учет по контрактной и </w:t>
      </w:r>
      <w:proofErr w:type="spellStart"/>
      <w:r w:rsidRPr="007038D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внеконтрактной</w:t>
      </w:r>
      <w:proofErr w:type="spellEnd"/>
      <w:r w:rsidRPr="007038D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деятельности, но не по каждому контракту отдельно;</w:t>
      </w:r>
    </w:p>
    <w:p w14:paraId="7B241440" w14:textId="77777777" w:rsidR="00C1296B" w:rsidRPr="007038D8" w:rsidRDefault="00C1296B" w:rsidP="00C1296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038D8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B</w:t>
      </w:r>
      <w:r w:rsidRPr="007038D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) обязан согласовать с налоговым органом ведение раздельного налоговый учета по контрактной и </w:t>
      </w:r>
      <w:proofErr w:type="spellStart"/>
      <w:r w:rsidRPr="007038D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внеконтрактной</w:t>
      </w:r>
      <w:proofErr w:type="spellEnd"/>
      <w:r w:rsidRPr="007038D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деятельности;</w:t>
      </w:r>
    </w:p>
    <w:p w14:paraId="3229D05D" w14:textId="77777777" w:rsidR="00C1296B" w:rsidRPr="007038D8" w:rsidRDefault="00C1296B" w:rsidP="00C1296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038D8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C</w:t>
      </w:r>
      <w:r w:rsidRPr="007038D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) имеет право не вести по разрешению налогового органа раздельный налоговый учет по контрактной и </w:t>
      </w:r>
      <w:proofErr w:type="spellStart"/>
      <w:r w:rsidRPr="007038D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внеконтрактной</w:t>
      </w:r>
      <w:proofErr w:type="spellEnd"/>
      <w:r w:rsidRPr="007038D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деятельности;</w:t>
      </w:r>
    </w:p>
    <w:p w14:paraId="092B5608" w14:textId="77777777" w:rsidR="00C1296B" w:rsidRPr="007038D8" w:rsidRDefault="00C1296B" w:rsidP="00C1296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038D8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D</w:t>
      </w:r>
      <w:r w:rsidRPr="007038D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) обязан вести раздельный налоговый учет по контрактной и </w:t>
      </w:r>
      <w:proofErr w:type="spellStart"/>
      <w:r w:rsidRPr="007038D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внеконтрактной</w:t>
      </w:r>
      <w:proofErr w:type="spellEnd"/>
      <w:r w:rsidRPr="007038D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деятельности, а также по каждому контракту отдельно.</w:t>
      </w:r>
    </w:p>
    <w:p w14:paraId="5E902701" w14:textId="77777777" w:rsidR="002938FC" w:rsidRPr="007038D8" w:rsidRDefault="002938FC" w:rsidP="00E00C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B3530BF" w14:textId="77777777" w:rsidR="002938FC" w:rsidRPr="007038D8" w:rsidRDefault="005E0602" w:rsidP="002938FC">
      <w:pPr>
        <w:tabs>
          <w:tab w:val="left" w:pos="56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70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19. </w:t>
      </w:r>
      <w:r w:rsidR="002938FC" w:rsidRPr="007038D8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За нарушение налогового законодательства налогоплательщик может быть привлечен к административной ответственности в виде:</w:t>
      </w:r>
    </w:p>
    <w:p w14:paraId="229BF1FF" w14:textId="77777777" w:rsidR="002938FC" w:rsidRPr="007038D8" w:rsidRDefault="002938FC" w:rsidP="002938FC">
      <w:pPr>
        <w:tabs>
          <w:tab w:val="left" w:pos="56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038D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А) принудительного снятия с регистрационного учета по налогу на добавленную стоимость;</w:t>
      </w:r>
    </w:p>
    <w:p w14:paraId="539F789C" w14:textId="77777777" w:rsidR="002938FC" w:rsidRPr="007038D8" w:rsidRDefault="002938FC" w:rsidP="002938FC">
      <w:pPr>
        <w:tabs>
          <w:tab w:val="left" w:pos="56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038D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В) предупреждения </w:t>
      </w:r>
    </w:p>
    <w:p w14:paraId="27E2E29F" w14:textId="77777777" w:rsidR="002938FC" w:rsidRPr="007038D8" w:rsidRDefault="002938FC" w:rsidP="002938FC">
      <w:pPr>
        <w:tabs>
          <w:tab w:val="left" w:pos="56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038D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С) исключительно приостановление расходных операций;</w:t>
      </w:r>
    </w:p>
    <w:p w14:paraId="461CC175" w14:textId="77777777" w:rsidR="002938FC" w:rsidRPr="007038D8" w:rsidRDefault="002938FC" w:rsidP="002938FC">
      <w:pPr>
        <w:tabs>
          <w:tab w:val="left" w:pos="56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038D8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D</w:t>
      </w:r>
      <w:r w:rsidRPr="007038D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) пени.</w:t>
      </w:r>
    </w:p>
    <w:p w14:paraId="58367B39" w14:textId="77777777" w:rsidR="00C1296B" w:rsidRPr="007038D8" w:rsidRDefault="005E0602" w:rsidP="00C129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20. </w:t>
      </w:r>
      <w:r w:rsidR="00C1296B" w:rsidRPr="0070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Налогоплательщик для продления срока представления налоговой отчетности, представляемой в электронном виде, направляет в налоговый орган:</w:t>
      </w:r>
    </w:p>
    <w:p w14:paraId="3D220BC1" w14:textId="77777777" w:rsidR="00C1296B" w:rsidRPr="007038D8" w:rsidRDefault="00C1296B" w:rsidP="00C129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8D8">
        <w:rPr>
          <w:rFonts w:ascii="Times New Roman" w:eastAsia="Times New Roman" w:hAnsi="Times New Roman" w:cs="Times New Roman"/>
          <w:sz w:val="24"/>
          <w:szCs w:val="24"/>
          <w:lang w:eastAsia="ru-RU"/>
        </w:rPr>
        <w:t>А) заявление;</w:t>
      </w:r>
    </w:p>
    <w:p w14:paraId="5E29C0FB" w14:textId="77777777" w:rsidR="00C1296B" w:rsidRPr="007038D8" w:rsidRDefault="00C1296B" w:rsidP="00C129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8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r w:rsidRPr="00703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уведомление; </w:t>
      </w:r>
    </w:p>
    <w:p w14:paraId="02DD3D2C" w14:textId="77777777" w:rsidR="00C1296B" w:rsidRPr="007038D8" w:rsidRDefault="00C1296B" w:rsidP="00C129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8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7038D8">
        <w:rPr>
          <w:rFonts w:ascii="Times New Roman" w:eastAsia="Times New Roman" w:hAnsi="Times New Roman" w:cs="Times New Roman"/>
          <w:sz w:val="24"/>
          <w:szCs w:val="24"/>
          <w:lang w:eastAsia="ru-RU"/>
        </w:rPr>
        <w:t>) заявку;</w:t>
      </w:r>
    </w:p>
    <w:p w14:paraId="7C80683E" w14:textId="77777777" w:rsidR="00C1296B" w:rsidRPr="00C1296B" w:rsidRDefault="00C1296B" w:rsidP="00C129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8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7038D8">
        <w:rPr>
          <w:rFonts w:ascii="Times New Roman" w:eastAsia="Times New Roman" w:hAnsi="Times New Roman" w:cs="Times New Roman"/>
          <w:sz w:val="24"/>
          <w:szCs w:val="24"/>
          <w:lang w:eastAsia="ru-RU"/>
        </w:rPr>
        <w:t>) ходатайства.</w:t>
      </w:r>
    </w:p>
    <w:p w14:paraId="652C199F" w14:textId="77777777" w:rsidR="001C1292" w:rsidRDefault="001C1292" w:rsidP="00C1296B">
      <w:pPr>
        <w:spacing w:after="0" w:line="240" w:lineRule="auto"/>
        <w:jc w:val="both"/>
        <w:rPr>
          <w:rFonts w:ascii="Times New Roman" w:eastAsiaTheme="minorEastAsia" w:hAnsi="Times New Roman"/>
          <w:b/>
          <w:sz w:val="28"/>
          <w:szCs w:val="24"/>
          <w:lang w:eastAsia="ru-RU"/>
        </w:rPr>
      </w:pPr>
    </w:p>
    <w:p w14:paraId="67DFC658" w14:textId="77777777" w:rsidR="00B91EBA" w:rsidRDefault="00B91EBA" w:rsidP="00633110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4"/>
          <w:lang w:eastAsia="ru-RU"/>
        </w:rPr>
      </w:pPr>
    </w:p>
    <w:p w14:paraId="0EC91927" w14:textId="77777777" w:rsidR="00B91EBA" w:rsidRDefault="00B91EBA" w:rsidP="00633110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4"/>
          <w:lang w:eastAsia="ru-RU"/>
        </w:rPr>
      </w:pPr>
    </w:p>
    <w:p w14:paraId="53D6B852" w14:textId="77777777" w:rsidR="00B91EBA" w:rsidRDefault="00B91EBA" w:rsidP="00633110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4"/>
          <w:lang w:eastAsia="ru-RU"/>
        </w:rPr>
      </w:pPr>
    </w:p>
    <w:p w14:paraId="6F6A02BE" w14:textId="77777777" w:rsidR="00B91EBA" w:rsidRDefault="00B91EBA" w:rsidP="00633110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4"/>
          <w:lang w:eastAsia="ru-RU"/>
        </w:rPr>
      </w:pPr>
    </w:p>
    <w:p w14:paraId="50F834E0" w14:textId="77777777" w:rsidR="00B91EBA" w:rsidRDefault="00B91EBA" w:rsidP="00633110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4"/>
          <w:lang w:eastAsia="ru-RU"/>
        </w:rPr>
      </w:pPr>
    </w:p>
    <w:p w14:paraId="5D1146F8" w14:textId="77777777" w:rsidR="00B91EBA" w:rsidRDefault="00B91EBA" w:rsidP="00633110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4"/>
          <w:lang w:eastAsia="ru-RU"/>
        </w:rPr>
      </w:pPr>
    </w:p>
    <w:p w14:paraId="7ADC90E0" w14:textId="77777777" w:rsidR="00B91EBA" w:rsidRDefault="00B91EBA" w:rsidP="00633110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4"/>
          <w:lang w:eastAsia="ru-RU"/>
        </w:rPr>
      </w:pPr>
    </w:p>
    <w:p w14:paraId="7AAEDA15" w14:textId="77777777" w:rsidR="00B91EBA" w:rsidRDefault="00B91EBA" w:rsidP="00633110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4"/>
          <w:lang w:val="kk-KZ" w:eastAsia="ru-RU"/>
        </w:rPr>
      </w:pPr>
    </w:p>
    <w:p w14:paraId="20F14972" w14:textId="77777777" w:rsidR="00E51EBD" w:rsidRDefault="00E51EBD" w:rsidP="00633110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4"/>
          <w:lang w:val="kk-KZ" w:eastAsia="ru-RU"/>
        </w:rPr>
      </w:pPr>
    </w:p>
    <w:p w14:paraId="639B70F4" w14:textId="77777777" w:rsidR="00E51EBD" w:rsidRDefault="00E51EBD" w:rsidP="00633110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4"/>
          <w:lang w:val="kk-KZ" w:eastAsia="ru-RU"/>
        </w:rPr>
      </w:pPr>
    </w:p>
    <w:p w14:paraId="5D4938F9" w14:textId="77777777" w:rsidR="00E51EBD" w:rsidRDefault="00E51EBD" w:rsidP="00633110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4"/>
          <w:lang w:val="kk-KZ" w:eastAsia="ru-RU"/>
        </w:rPr>
      </w:pPr>
    </w:p>
    <w:p w14:paraId="5D1B9DB8" w14:textId="77777777" w:rsidR="00E51EBD" w:rsidRDefault="00E51EBD" w:rsidP="00633110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4"/>
          <w:lang w:val="kk-KZ" w:eastAsia="ru-RU"/>
        </w:rPr>
      </w:pPr>
    </w:p>
    <w:p w14:paraId="077E7FF4" w14:textId="77777777" w:rsidR="00E51EBD" w:rsidRDefault="00E51EBD" w:rsidP="00633110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4"/>
          <w:lang w:val="kk-KZ" w:eastAsia="ru-RU"/>
        </w:rPr>
      </w:pPr>
    </w:p>
    <w:p w14:paraId="1AFF5A88" w14:textId="77777777" w:rsidR="00E51EBD" w:rsidRDefault="00E51EBD" w:rsidP="00633110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4"/>
          <w:lang w:val="kk-KZ" w:eastAsia="ru-RU"/>
        </w:rPr>
      </w:pPr>
    </w:p>
    <w:p w14:paraId="5140D14C" w14:textId="77777777" w:rsidR="00E51EBD" w:rsidRDefault="00E51EBD" w:rsidP="00633110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4"/>
          <w:lang w:val="kk-KZ" w:eastAsia="ru-RU"/>
        </w:rPr>
      </w:pPr>
    </w:p>
    <w:p w14:paraId="3EAA2BCC" w14:textId="77777777" w:rsidR="00E51EBD" w:rsidRDefault="00E51EBD" w:rsidP="00633110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4"/>
          <w:lang w:val="kk-KZ" w:eastAsia="ru-RU"/>
        </w:rPr>
      </w:pPr>
    </w:p>
    <w:p w14:paraId="215F0D20" w14:textId="77777777" w:rsidR="00E51EBD" w:rsidRDefault="00E51EBD" w:rsidP="00633110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4"/>
          <w:lang w:val="kk-KZ" w:eastAsia="ru-RU"/>
        </w:rPr>
      </w:pPr>
    </w:p>
    <w:p w14:paraId="56873A33" w14:textId="77777777" w:rsidR="00E51EBD" w:rsidRDefault="00E51EBD" w:rsidP="00633110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4"/>
          <w:lang w:val="kk-KZ" w:eastAsia="ru-RU"/>
        </w:rPr>
      </w:pPr>
    </w:p>
    <w:p w14:paraId="1CD08B80" w14:textId="77777777" w:rsidR="00E51EBD" w:rsidRDefault="00E51EBD" w:rsidP="00633110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4"/>
          <w:lang w:val="kk-KZ" w:eastAsia="ru-RU"/>
        </w:rPr>
      </w:pPr>
    </w:p>
    <w:p w14:paraId="0784603B" w14:textId="77777777" w:rsidR="00E51EBD" w:rsidRDefault="00E51EBD" w:rsidP="00633110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4"/>
          <w:lang w:val="kk-KZ" w:eastAsia="ru-RU"/>
        </w:rPr>
      </w:pPr>
    </w:p>
    <w:p w14:paraId="7C6C69C8" w14:textId="77777777" w:rsidR="00E51EBD" w:rsidRDefault="00E51EBD" w:rsidP="00633110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4"/>
          <w:lang w:val="kk-KZ" w:eastAsia="ru-RU"/>
        </w:rPr>
      </w:pPr>
    </w:p>
    <w:p w14:paraId="66232041" w14:textId="77777777" w:rsidR="00E51EBD" w:rsidRDefault="00E51EBD" w:rsidP="00633110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4"/>
          <w:lang w:val="kk-KZ" w:eastAsia="ru-RU"/>
        </w:rPr>
      </w:pPr>
    </w:p>
    <w:p w14:paraId="6C994E87" w14:textId="77777777" w:rsidR="00E51EBD" w:rsidRDefault="00E51EBD" w:rsidP="00633110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4"/>
          <w:lang w:val="kk-KZ" w:eastAsia="ru-RU"/>
        </w:rPr>
      </w:pPr>
    </w:p>
    <w:p w14:paraId="506686FB" w14:textId="77777777" w:rsidR="00E51EBD" w:rsidRDefault="00E51EBD" w:rsidP="00633110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4"/>
          <w:lang w:val="kk-KZ" w:eastAsia="ru-RU"/>
        </w:rPr>
      </w:pPr>
    </w:p>
    <w:p w14:paraId="0855216E" w14:textId="77777777" w:rsidR="00E51EBD" w:rsidRDefault="00E51EBD" w:rsidP="00633110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4"/>
          <w:lang w:val="kk-KZ" w:eastAsia="ru-RU"/>
        </w:rPr>
      </w:pPr>
    </w:p>
    <w:p w14:paraId="44F02F0F" w14:textId="77777777" w:rsidR="00E51EBD" w:rsidRDefault="00E51EBD" w:rsidP="00633110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4"/>
          <w:lang w:val="kk-KZ" w:eastAsia="ru-RU"/>
        </w:rPr>
      </w:pPr>
    </w:p>
    <w:p w14:paraId="4D4A31D5" w14:textId="77777777" w:rsidR="00E51EBD" w:rsidRDefault="00E51EBD" w:rsidP="00633110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4"/>
          <w:lang w:val="kk-KZ" w:eastAsia="ru-RU"/>
        </w:rPr>
      </w:pPr>
    </w:p>
    <w:p w14:paraId="32669AFC" w14:textId="77777777" w:rsidR="00E51EBD" w:rsidRDefault="00E51EBD" w:rsidP="00633110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4"/>
          <w:lang w:val="kk-KZ" w:eastAsia="ru-RU"/>
        </w:rPr>
      </w:pPr>
    </w:p>
    <w:p w14:paraId="255490E3" w14:textId="77777777" w:rsidR="00E51EBD" w:rsidRDefault="00E51EBD" w:rsidP="00633110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4"/>
          <w:lang w:val="kk-KZ" w:eastAsia="ru-RU"/>
        </w:rPr>
      </w:pPr>
    </w:p>
    <w:p w14:paraId="3847180D" w14:textId="77777777" w:rsidR="00E51EBD" w:rsidRPr="00AC5DC9" w:rsidRDefault="00E51EBD" w:rsidP="00633110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4"/>
          <w:lang w:eastAsia="ru-RU"/>
        </w:rPr>
      </w:pPr>
    </w:p>
    <w:p w14:paraId="1A727E6C" w14:textId="77777777" w:rsidR="00C1296B" w:rsidRPr="00AC5DC9" w:rsidRDefault="00C1296B" w:rsidP="00633110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4"/>
          <w:lang w:eastAsia="ru-RU"/>
        </w:rPr>
      </w:pPr>
    </w:p>
    <w:p w14:paraId="3568A497" w14:textId="77777777" w:rsidR="00C1296B" w:rsidRPr="00AC5DC9" w:rsidRDefault="00C1296B" w:rsidP="00633110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4"/>
          <w:lang w:eastAsia="ru-RU"/>
        </w:rPr>
      </w:pPr>
    </w:p>
    <w:p w14:paraId="0A7F06E8" w14:textId="77777777" w:rsidR="00C1296B" w:rsidRPr="00AC5DC9" w:rsidRDefault="00C1296B" w:rsidP="00633110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4"/>
          <w:lang w:eastAsia="ru-RU"/>
        </w:rPr>
      </w:pPr>
    </w:p>
    <w:p w14:paraId="4638A1C9" w14:textId="77777777" w:rsidR="00E51EBD" w:rsidRDefault="00E51EBD" w:rsidP="00633110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4"/>
          <w:lang w:val="kk-KZ" w:eastAsia="ru-RU"/>
        </w:rPr>
      </w:pPr>
    </w:p>
    <w:p w14:paraId="05A37C02" w14:textId="77777777" w:rsidR="00E51EBD" w:rsidRDefault="00E51EBD" w:rsidP="00633110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4"/>
          <w:lang w:val="kk-KZ" w:eastAsia="ru-RU"/>
        </w:rPr>
      </w:pPr>
    </w:p>
    <w:p w14:paraId="6BD8FFFD" w14:textId="77777777" w:rsidR="00E51EBD" w:rsidRDefault="00E51EBD" w:rsidP="00633110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4"/>
          <w:lang w:val="kk-KZ" w:eastAsia="ru-RU"/>
        </w:rPr>
      </w:pPr>
    </w:p>
    <w:p w14:paraId="7EE16DA4" w14:textId="77777777" w:rsidR="00E51EBD" w:rsidRDefault="00E51EBD" w:rsidP="00633110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4"/>
          <w:lang w:val="kk-KZ" w:eastAsia="ru-RU"/>
        </w:rPr>
      </w:pPr>
    </w:p>
    <w:p w14:paraId="2938199A" w14:textId="77777777" w:rsidR="00E51EBD" w:rsidRDefault="00E51EBD" w:rsidP="00633110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4"/>
          <w:lang w:val="kk-KZ" w:eastAsia="ru-RU"/>
        </w:rPr>
      </w:pPr>
    </w:p>
    <w:p w14:paraId="683AE782" w14:textId="77777777" w:rsidR="00E51EBD" w:rsidRPr="00E51EBD" w:rsidRDefault="00E51EBD" w:rsidP="00633110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4"/>
          <w:lang w:val="kk-KZ" w:eastAsia="ru-RU"/>
        </w:rPr>
      </w:pPr>
    </w:p>
    <w:p w14:paraId="36D059C4" w14:textId="77777777" w:rsidR="00B91EBA" w:rsidRDefault="00B91EBA" w:rsidP="00633110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4"/>
          <w:lang w:eastAsia="ru-RU"/>
        </w:rPr>
      </w:pPr>
    </w:p>
    <w:p w14:paraId="7210917C" w14:textId="77777777" w:rsidR="00633110" w:rsidRPr="0079140A" w:rsidRDefault="00633110" w:rsidP="00633110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4"/>
          <w:lang w:eastAsia="ru-RU"/>
        </w:rPr>
      </w:pPr>
      <w:r w:rsidRPr="0079140A">
        <w:rPr>
          <w:rFonts w:ascii="Times New Roman" w:eastAsiaTheme="minorEastAsia" w:hAnsi="Times New Roman"/>
          <w:b/>
          <w:sz w:val="28"/>
          <w:szCs w:val="24"/>
          <w:lang w:eastAsia="ru-RU"/>
        </w:rPr>
        <w:lastRenderedPageBreak/>
        <w:t>Раздел 2</w:t>
      </w:r>
    </w:p>
    <w:p w14:paraId="00AA47B9" w14:textId="77777777" w:rsidR="00633110" w:rsidRPr="00FD25CF" w:rsidRDefault="00633110" w:rsidP="00633110">
      <w:pPr>
        <w:spacing w:after="0" w:line="240" w:lineRule="auto"/>
        <w:jc w:val="center"/>
        <w:rPr>
          <w:rFonts w:ascii="Times New Roman" w:eastAsiaTheme="minorEastAsia" w:hAnsi="Times New Roman"/>
          <w:b/>
          <w:sz w:val="8"/>
          <w:szCs w:val="24"/>
          <w:lang w:eastAsia="ru-RU"/>
        </w:rPr>
      </w:pPr>
    </w:p>
    <w:p w14:paraId="1F8E397C" w14:textId="77777777" w:rsidR="00633110" w:rsidRPr="0019540C" w:rsidRDefault="00E737BE" w:rsidP="00633110">
      <w:pPr>
        <w:shd w:val="clear" w:color="auto" w:fill="FFFFFF"/>
        <w:spacing w:after="0" w:line="240" w:lineRule="auto"/>
        <w:jc w:val="center"/>
        <w:rPr>
          <w:rFonts w:ascii="Times New Roman" w:eastAsiaTheme="minorEastAsia" w:hAnsi="Times New Roman" w:cs="Times New Roman"/>
          <w:b/>
          <w:caps/>
          <w:spacing w:val="-4"/>
          <w:sz w:val="26"/>
          <w:szCs w:val="26"/>
          <w:lang w:eastAsia="ru-RU"/>
        </w:rPr>
      </w:pPr>
      <w:r w:rsidRPr="0019540C">
        <w:rPr>
          <w:rFonts w:ascii="Times New Roman" w:eastAsiaTheme="minorEastAsia" w:hAnsi="Times New Roman" w:cs="Times New Roman"/>
          <w:b/>
          <w:caps/>
          <w:spacing w:val="-4"/>
          <w:sz w:val="26"/>
          <w:szCs w:val="26"/>
          <w:lang w:eastAsia="ru-RU"/>
        </w:rPr>
        <w:t>задачи</w:t>
      </w:r>
    </w:p>
    <w:p w14:paraId="2E400325" w14:textId="77777777" w:rsidR="00633110" w:rsidRPr="00FD25CF" w:rsidRDefault="00633110" w:rsidP="00633110">
      <w:pPr>
        <w:shd w:val="clear" w:color="auto" w:fill="FFFFFF"/>
        <w:spacing w:after="0" w:line="240" w:lineRule="auto"/>
        <w:jc w:val="center"/>
        <w:rPr>
          <w:rFonts w:ascii="Times New Roman" w:eastAsiaTheme="minorEastAsia" w:hAnsi="Times New Roman" w:cs="Times New Roman"/>
          <w:b/>
          <w:caps/>
          <w:spacing w:val="-4"/>
          <w:sz w:val="14"/>
          <w:szCs w:val="24"/>
          <w:lang w:eastAsia="ru-RU"/>
        </w:rPr>
      </w:pPr>
    </w:p>
    <w:p w14:paraId="68C57127" w14:textId="77777777" w:rsidR="00633110" w:rsidRPr="0019540C" w:rsidRDefault="00633110" w:rsidP="00633110">
      <w:pPr>
        <w:shd w:val="clear" w:color="auto" w:fill="FFFFFF"/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19540C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Задача № 1                             </w:t>
      </w:r>
      <w:r w:rsidR="0019540C" w:rsidRPr="0019540C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      </w:t>
      </w:r>
      <w:r w:rsidRPr="0019540C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                                       2</w:t>
      </w:r>
      <w:r w:rsidR="00E737BE" w:rsidRPr="0019540C">
        <w:rPr>
          <w:rFonts w:ascii="Times New Roman" w:eastAsiaTheme="minorEastAsia" w:hAnsi="Times New Roman"/>
          <w:b/>
          <w:sz w:val="28"/>
          <w:szCs w:val="28"/>
          <w:lang w:eastAsia="ru-RU"/>
        </w:rPr>
        <w:t>0</w:t>
      </w:r>
      <w:r w:rsidRPr="0019540C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баллов</w:t>
      </w:r>
    </w:p>
    <w:p w14:paraId="7992CB08" w14:textId="77777777" w:rsidR="00EB60EE" w:rsidRPr="00AC5DC9" w:rsidRDefault="00EB60EE" w:rsidP="00EB60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F83DC9B" w14:textId="77777777" w:rsidR="00EB60EE" w:rsidRPr="00EB60EE" w:rsidRDefault="00EB60EE" w:rsidP="00EB60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0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Период:</w:t>
      </w:r>
      <w:r w:rsidRPr="00EB6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2023 год</w:t>
      </w:r>
    </w:p>
    <w:p w14:paraId="50B2F2F6" w14:textId="77777777" w:rsidR="00EB60EE" w:rsidRPr="00EB60EE" w:rsidRDefault="00EB60EE" w:rsidP="00EB60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0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Ед. измерения:</w:t>
      </w:r>
      <w:r w:rsidRPr="00EB6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тенге</w:t>
      </w:r>
    </w:p>
    <w:p w14:paraId="7C1F9A3C" w14:textId="77777777" w:rsidR="00633110" w:rsidRPr="00FD25CF" w:rsidRDefault="00633110" w:rsidP="000526E7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18"/>
          <w:szCs w:val="24"/>
          <w:lang w:bidi="en-US"/>
        </w:rPr>
      </w:pPr>
    </w:p>
    <w:p w14:paraId="636CEBF4" w14:textId="77777777" w:rsidR="00C1296B" w:rsidRPr="00C1296B" w:rsidRDefault="00C1296B" w:rsidP="00C129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9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Юридическое лицо А резидент Республики Казахстан, применяющий общеустановленный режим налогообложения, состоящий на регистрационном учете по налогу на добавленную стоимость  5 февраля 2023 года подписал с иностранной компанией, не имеющей в Республике Казахстан постоянного учреждения, договор об оказании консультационной услуги по вопросам налогообложения в Европейских странах на сумму 10 000 долл. США. </w:t>
      </w:r>
      <w:r w:rsidRPr="00C1296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По условиям договора постовщиком является иностранная компания, а также известно следующее</w:t>
      </w:r>
      <w:r w:rsidRPr="00C1296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64A4C8BA" w14:textId="77777777" w:rsidR="00C1296B" w:rsidRPr="00C1296B" w:rsidRDefault="00C1296B" w:rsidP="00C129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96B">
        <w:rPr>
          <w:rFonts w:ascii="Times New Roman" w:eastAsia="Times New Roman" w:hAnsi="Times New Roman" w:cs="Times New Roman"/>
          <w:sz w:val="24"/>
          <w:szCs w:val="24"/>
          <w:lang w:eastAsia="ru-RU"/>
        </w:rPr>
        <w:t>1) 11 февраля 2023 года было произведено перечисление аванса в размере 3 000 долл., США, условный курс доллара на день перечисления  338,70 тенге;</w:t>
      </w:r>
    </w:p>
    <w:p w14:paraId="20B586A7" w14:textId="77777777" w:rsidR="00C1296B" w:rsidRPr="00C1296B" w:rsidRDefault="00C1296B" w:rsidP="00C129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96B">
        <w:rPr>
          <w:rFonts w:ascii="Times New Roman" w:eastAsia="Times New Roman" w:hAnsi="Times New Roman" w:cs="Times New Roman"/>
          <w:sz w:val="24"/>
          <w:szCs w:val="24"/>
          <w:lang w:eastAsia="ru-RU"/>
        </w:rPr>
        <w:t>2) 30 марта 2023 года работа была выполнена в полном объема, и был пописан акт о выполнении работ и оказании услуг на сумму договора, условный курс доллара на 30 марта 2023 года 340,13 тенге;</w:t>
      </w:r>
    </w:p>
    <w:p w14:paraId="6EFB6A8A" w14:textId="77777777" w:rsidR="00C1296B" w:rsidRPr="00C1296B" w:rsidRDefault="00C1296B" w:rsidP="00C129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96B">
        <w:rPr>
          <w:rFonts w:ascii="Times New Roman" w:eastAsia="Times New Roman" w:hAnsi="Times New Roman" w:cs="Times New Roman"/>
          <w:sz w:val="24"/>
          <w:szCs w:val="24"/>
          <w:lang w:eastAsia="ru-RU"/>
        </w:rPr>
        <w:t>3) Перечисление оставшейся суммы произведено 1 мая 2023 года, условный курс доллара на             1 мая 2023 года 341,05 тенге;</w:t>
      </w:r>
    </w:p>
    <w:p w14:paraId="3E3320FA" w14:textId="77777777" w:rsidR="00C1296B" w:rsidRPr="00C1296B" w:rsidRDefault="00C1296B" w:rsidP="00C129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96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Консультационная услуга оказывалась на территории иностранной компании по средствам сети интернет.</w:t>
      </w:r>
    </w:p>
    <w:p w14:paraId="4A84DF93" w14:textId="77777777" w:rsidR="00C1296B" w:rsidRPr="00C1296B" w:rsidRDefault="00C1296B" w:rsidP="00C129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C129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Справочно</w:t>
      </w:r>
      <w:proofErr w:type="spellEnd"/>
      <w:r w:rsidRPr="00C129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</w:p>
    <w:p w14:paraId="6681F28D" w14:textId="77777777" w:rsidR="00C1296B" w:rsidRPr="00C1296B" w:rsidRDefault="00C1296B" w:rsidP="00C1296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129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Договором предусмотрено удержание подоходного налога с дохода нерезидента.</w:t>
      </w:r>
    </w:p>
    <w:p w14:paraId="2242F77F" w14:textId="77777777" w:rsidR="00C1296B" w:rsidRPr="00C1296B" w:rsidRDefault="00C1296B" w:rsidP="00C129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96B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Условный курс долл. США на 31 декабря 2023 года = 345,07 тенге;</w:t>
      </w:r>
    </w:p>
    <w:p w14:paraId="7E1D88AB" w14:textId="77777777" w:rsidR="00C1296B" w:rsidRPr="00C1296B" w:rsidRDefault="00C1296B" w:rsidP="00C129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96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Конвенция об избежание двойного налогообложения отсутствует.</w:t>
      </w:r>
    </w:p>
    <w:p w14:paraId="4E10F78A" w14:textId="77777777" w:rsidR="000B470F" w:rsidRPr="00AC5DC9" w:rsidRDefault="000B470F" w:rsidP="00C129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BF546DD" w14:textId="77777777" w:rsidR="00C1296B" w:rsidRPr="00C1296B" w:rsidRDefault="00C1296B" w:rsidP="00C129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29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Требуется:</w:t>
      </w:r>
    </w:p>
    <w:p w14:paraId="0BAC9568" w14:textId="77777777" w:rsidR="00C1296B" w:rsidRPr="00C1296B" w:rsidRDefault="00C1296B" w:rsidP="000B470F">
      <w:pPr>
        <w:numPr>
          <w:ilvl w:val="0"/>
          <w:numId w:val="28"/>
        </w:numPr>
        <w:tabs>
          <w:tab w:val="left" w:pos="284"/>
        </w:tabs>
        <w:spacing w:after="0" w:line="240" w:lineRule="auto"/>
        <w:ind w:left="862" w:hanging="86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29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Определить какие возникают у юридического лица А обязательства за нерезидента;</w:t>
      </w:r>
    </w:p>
    <w:p w14:paraId="76EC79D7" w14:textId="77777777" w:rsidR="00C1296B" w:rsidRPr="00C1296B" w:rsidRDefault="00C1296B" w:rsidP="000B470F">
      <w:pPr>
        <w:numPr>
          <w:ilvl w:val="0"/>
          <w:numId w:val="28"/>
        </w:numPr>
        <w:tabs>
          <w:tab w:val="left" w:pos="284"/>
        </w:tabs>
        <w:spacing w:after="0" w:line="240" w:lineRule="auto"/>
        <w:ind w:left="862" w:hanging="86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29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Определите сумму корпоративного подоходного налога в каждом случае</w:t>
      </w:r>
    </w:p>
    <w:p w14:paraId="690B1CBF" w14:textId="77777777" w:rsidR="00C1296B" w:rsidRPr="00C1296B" w:rsidRDefault="00C1296B" w:rsidP="000B470F">
      <w:pPr>
        <w:numPr>
          <w:ilvl w:val="0"/>
          <w:numId w:val="28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29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Укажите сроки представления налоговой отчетности по корпоративному подоходному налогу</w:t>
      </w:r>
    </w:p>
    <w:p w14:paraId="6A5ABE1A" w14:textId="77777777" w:rsidR="00C1296B" w:rsidRPr="00C1296B" w:rsidRDefault="00C1296B" w:rsidP="000B470F">
      <w:pPr>
        <w:numPr>
          <w:ilvl w:val="0"/>
          <w:numId w:val="28"/>
        </w:numPr>
        <w:tabs>
          <w:tab w:val="left" w:pos="284"/>
        </w:tabs>
        <w:spacing w:after="0" w:line="240" w:lineRule="auto"/>
        <w:ind w:left="862" w:hanging="86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29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Укажите форму налоговой отчетности по корпоративному подоходному налогу </w:t>
      </w:r>
    </w:p>
    <w:p w14:paraId="363BC8CF" w14:textId="77777777" w:rsidR="00C1296B" w:rsidRPr="00C1296B" w:rsidRDefault="00C1296B" w:rsidP="000B470F">
      <w:pPr>
        <w:numPr>
          <w:ilvl w:val="0"/>
          <w:numId w:val="28"/>
        </w:numPr>
        <w:tabs>
          <w:tab w:val="left" w:pos="284"/>
        </w:tabs>
        <w:spacing w:after="0" w:line="240" w:lineRule="auto"/>
        <w:ind w:left="862" w:hanging="86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29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Укажите срок уплаты корпоративного подоходного налога</w:t>
      </w:r>
    </w:p>
    <w:p w14:paraId="2E936D1D" w14:textId="77777777" w:rsidR="00C1296B" w:rsidRPr="00C1296B" w:rsidRDefault="00C1296B" w:rsidP="000B470F">
      <w:pPr>
        <w:numPr>
          <w:ilvl w:val="0"/>
          <w:numId w:val="28"/>
        </w:numPr>
        <w:tabs>
          <w:tab w:val="left" w:pos="284"/>
        </w:tabs>
        <w:spacing w:after="0" w:line="240" w:lineRule="auto"/>
        <w:ind w:left="862" w:hanging="86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29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Определите сумму налога на добавленную стоимость</w:t>
      </w:r>
    </w:p>
    <w:p w14:paraId="68CDC90D" w14:textId="77777777" w:rsidR="00C1296B" w:rsidRPr="00C1296B" w:rsidRDefault="00C1296B" w:rsidP="000B470F">
      <w:pPr>
        <w:numPr>
          <w:ilvl w:val="0"/>
          <w:numId w:val="2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29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Укажите сроки представления налоговой отчетности по налогу на добавленную стоимость</w:t>
      </w:r>
    </w:p>
    <w:p w14:paraId="39A6D78F" w14:textId="77777777" w:rsidR="00C1296B" w:rsidRPr="00C1296B" w:rsidRDefault="00C1296B" w:rsidP="000B470F">
      <w:pPr>
        <w:numPr>
          <w:ilvl w:val="0"/>
          <w:numId w:val="28"/>
        </w:numPr>
        <w:tabs>
          <w:tab w:val="left" w:pos="284"/>
        </w:tabs>
        <w:spacing w:after="0" w:line="240" w:lineRule="auto"/>
        <w:ind w:left="862" w:hanging="86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29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Укажите форму налоговой отчетности по налога на добавленную стоимость</w:t>
      </w:r>
    </w:p>
    <w:p w14:paraId="50A848A3" w14:textId="77777777" w:rsidR="00C1296B" w:rsidRPr="00C1296B" w:rsidRDefault="00C1296B" w:rsidP="000B470F">
      <w:pPr>
        <w:numPr>
          <w:ilvl w:val="0"/>
          <w:numId w:val="28"/>
        </w:numPr>
        <w:tabs>
          <w:tab w:val="left" w:pos="284"/>
        </w:tabs>
        <w:spacing w:after="0" w:line="240" w:lineRule="auto"/>
        <w:ind w:left="862" w:hanging="86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29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Укажите срок уплаты налога на добавленную стоимость</w:t>
      </w:r>
    </w:p>
    <w:p w14:paraId="62F77E30" w14:textId="77777777" w:rsidR="003D0368" w:rsidRPr="000B470F" w:rsidRDefault="003D0368" w:rsidP="00C1296B">
      <w:pPr>
        <w:tabs>
          <w:tab w:val="left" w:pos="284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BB0E3A2" w14:textId="77777777" w:rsidR="00FD25CF" w:rsidRDefault="00FD25CF" w:rsidP="00DD5CDB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</w:pPr>
    </w:p>
    <w:p w14:paraId="5C19A2C7" w14:textId="77777777" w:rsidR="00B91EBA" w:rsidRDefault="00B91EBA" w:rsidP="00DD5CDB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</w:pPr>
    </w:p>
    <w:p w14:paraId="5E869FD5" w14:textId="77777777" w:rsidR="00DD5CDB" w:rsidRDefault="00DD5CDB" w:rsidP="00DD5CDB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</w:pP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>Задача №</w:t>
      </w:r>
      <w:r w:rsidR="00E737BE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>2</w:t>
      </w: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="00E737BE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>20</w:t>
      </w: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 xml:space="preserve"> баллов</w:t>
      </w:r>
    </w:p>
    <w:p w14:paraId="6DAE8BAA" w14:textId="77777777" w:rsidR="0079140A" w:rsidRPr="0079140A" w:rsidRDefault="0079140A" w:rsidP="00DD5CDB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18"/>
          <w:szCs w:val="24"/>
          <w:lang w:eastAsia="ru-RU"/>
        </w:rPr>
      </w:pPr>
    </w:p>
    <w:p w14:paraId="5C30D811" w14:textId="77777777" w:rsidR="00EB60EE" w:rsidRPr="00EB60EE" w:rsidRDefault="00EB60EE" w:rsidP="00EB60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0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Период:</w:t>
      </w:r>
      <w:r w:rsidRPr="00EB6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2023 год</w:t>
      </w:r>
    </w:p>
    <w:p w14:paraId="58DDDFD0" w14:textId="77777777" w:rsidR="00EB60EE" w:rsidRPr="00EB60EE" w:rsidRDefault="00EB60EE" w:rsidP="00EB60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0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Ед. измерения:</w:t>
      </w:r>
      <w:r w:rsidRPr="00EB6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тенге</w:t>
      </w:r>
    </w:p>
    <w:p w14:paraId="52E00E05" w14:textId="77777777" w:rsidR="00EB60EE" w:rsidRPr="00EB60EE" w:rsidRDefault="00EB60EE" w:rsidP="00EB60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86BF63" w14:textId="77777777" w:rsidR="00EB60EE" w:rsidRPr="00EB60EE" w:rsidRDefault="00EB60EE" w:rsidP="000E64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Юридическое лицо произвело государственную регистрацию в качестве товарищества с ограниченной ответственностью 13.02.2023 года, 25 марта подало документы по получение лицензии фармацевтической деятельности, лицензия получена. </w:t>
      </w:r>
    </w:p>
    <w:p w14:paraId="6469368B" w14:textId="77777777" w:rsidR="00EB60EE" w:rsidRPr="00EB60EE" w:rsidRDefault="00EB60EE" w:rsidP="000E64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0EE">
        <w:rPr>
          <w:rFonts w:ascii="Times New Roman" w:eastAsia="Times New Roman" w:hAnsi="Times New Roman" w:cs="Times New Roman"/>
          <w:sz w:val="24"/>
          <w:szCs w:val="24"/>
          <w:lang w:eastAsia="ru-RU"/>
        </w:rPr>
        <w:t>17.06.2023г.</w:t>
      </w:r>
      <w:r w:rsidR="000E64A0" w:rsidRPr="000E64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60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произвело регистрацию 25 медицинских лекарственных средств.</w:t>
      </w:r>
    </w:p>
    <w:p w14:paraId="335E5CD2" w14:textId="77777777" w:rsidR="00EB60EE" w:rsidRPr="00EB60EE" w:rsidRDefault="00EB60EE" w:rsidP="000E64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0EE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ТОО работает директор с окладом 740 000 тенге, фармацевт с окладом 240 000 тенге и бухгалтер с окладом (пенсионер) 70 000 тенге.</w:t>
      </w:r>
    </w:p>
    <w:p w14:paraId="461BB476" w14:textId="77777777" w:rsidR="000E64A0" w:rsidRPr="00AC5DC9" w:rsidRDefault="000E64A0" w:rsidP="00EB60EE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FE6FA58" w14:textId="77777777" w:rsidR="00EB60EE" w:rsidRPr="00EB60EE" w:rsidRDefault="00EB60EE" w:rsidP="00EB60EE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0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Требуется:</w:t>
      </w:r>
    </w:p>
    <w:p w14:paraId="4B1ED5E3" w14:textId="77777777" w:rsidR="00EB60EE" w:rsidRPr="00EB60EE" w:rsidRDefault="00EB60EE" w:rsidP="002938FC">
      <w:pPr>
        <w:numPr>
          <w:ilvl w:val="0"/>
          <w:numId w:val="48"/>
        </w:numPr>
        <w:tabs>
          <w:tab w:val="num" w:pos="-900"/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38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Определить сумму сбора за государственную регистрацию деятельности юридического лица.</w:t>
      </w:r>
    </w:p>
    <w:p w14:paraId="79005016" w14:textId="77777777" w:rsidR="00EB60EE" w:rsidRPr="00EB60EE" w:rsidRDefault="00EB60EE" w:rsidP="000E64A0">
      <w:pPr>
        <w:numPr>
          <w:ilvl w:val="0"/>
          <w:numId w:val="48"/>
        </w:numPr>
        <w:tabs>
          <w:tab w:val="num" w:pos="-900"/>
          <w:tab w:val="left" w:pos="284"/>
        </w:tabs>
        <w:spacing w:after="0" w:line="240" w:lineRule="auto"/>
        <w:ind w:hanging="108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60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Определить сумму лицензионного сбора</w:t>
      </w:r>
    </w:p>
    <w:p w14:paraId="1C0D480B" w14:textId="77777777" w:rsidR="00EB60EE" w:rsidRPr="00EB60EE" w:rsidRDefault="00EB60EE" w:rsidP="000E64A0">
      <w:pPr>
        <w:numPr>
          <w:ilvl w:val="0"/>
          <w:numId w:val="48"/>
        </w:numPr>
        <w:tabs>
          <w:tab w:val="num" w:pos="-900"/>
          <w:tab w:val="left" w:pos="284"/>
        </w:tabs>
        <w:spacing w:after="0" w:line="240" w:lineRule="auto"/>
        <w:ind w:hanging="108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60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Определить сумму сбора за гос</w:t>
      </w:r>
      <w:r w:rsidR="002938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ударственную </w:t>
      </w:r>
      <w:r w:rsidRPr="00EB60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регистрацию лекарственных средств</w:t>
      </w:r>
    </w:p>
    <w:p w14:paraId="44917EC6" w14:textId="77777777" w:rsidR="00EB60EE" w:rsidRPr="00EB60EE" w:rsidRDefault="00EB60EE" w:rsidP="000E64A0">
      <w:pPr>
        <w:numPr>
          <w:ilvl w:val="0"/>
          <w:numId w:val="48"/>
        </w:numPr>
        <w:tabs>
          <w:tab w:val="num" w:pos="-900"/>
          <w:tab w:val="left" w:pos="284"/>
        </w:tabs>
        <w:spacing w:after="0" w:line="240" w:lineRule="auto"/>
        <w:ind w:hanging="108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60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Указать сроки уплаты сборов</w:t>
      </w:r>
    </w:p>
    <w:p w14:paraId="1CB95549" w14:textId="77777777" w:rsidR="00EB60EE" w:rsidRPr="00EB60EE" w:rsidRDefault="00EB60EE" w:rsidP="000E64A0">
      <w:pPr>
        <w:numPr>
          <w:ilvl w:val="0"/>
          <w:numId w:val="48"/>
        </w:numPr>
        <w:tabs>
          <w:tab w:val="num" w:pos="-180"/>
          <w:tab w:val="left" w:pos="284"/>
        </w:tabs>
        <w:spacing w:after="0" w:line="240" w:lineRule="auto"/>
        <w:ind w:hanging="108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60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Определить сумму обязательных пенсионных взносов, взимаемых с сотрудников </w:t>
      </w:r>
    </w:p>
    <w:p w14:paraId="0D09A5D1" w14:textId="77777777" w:rsidR="00EB60EE" w:rsidRPr="00EB60EE" w:rsidRDefault="00EB60EE" w:rsidP="000E64A0">
      <w:pPr>
        <w:numPr>
          <w:ilvl w:val="0"/>
          <w:numId w:val="48"/>
        </w:numPr>
        <w:tabs>
          <w:tab w:val="num" w:pos="-180"/>
          <w:tab w:val="left" w:pos="284"/>
        </w:tabs>
        <w:spacing w:after="0" w:line="240" w:lineRule="auto"/>
        <w:ind w:hanging="108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60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Опередить сумму взносов на ОСМС</w:t>
      </w:r>
    </w:p>
    <w:p w14:paraId="462B03AA" w14:textId="77777777" w:rsidR="00EB60EE" w:rsidRPr="00EB60EE" w:rsidRDefault="00EB60EE" w:rsidP="000E64A0">
      <w:pPr>
        <w:numPr>
          <w:ilvl w:val="0"/>
          <w:numId w:val="48"/>
        </w:numPr>
        <w:tabs>
          <w:tab w:val="num" w:pos="-180"/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60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Определить сумму индивидуального подоходного налога, взимаемого с доходов наемных сотрудников</w:t>
      </w:r>
    </w:p>
    <w:p w14:paraId="7B386832" w14:textId="77777777" w:rsidR="00EB60EE" w:rsidRPr="00EB60EE" w:rsidRDefault="00EB60EE" w:rsidP="000E64A0">
      <w:pPr>
        <w:numPr>
          <w:ilvl w:val="0"/>
          <w:numId w:val="48"/>
        </w:numPr>
        <w:tabs>
          <w:tab w:val="num" w:pos="-180"/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60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Определить сумму социального налога, социальных отчислений и сумму отчислений на обязательное медицинское страхование</w:t>
      </w:r>
    </w:p>
    <w:tbl>
      <w:tblPr>
        <w:tblW w:w="9362" w:type="dxa"/>
        <w:tblInd w:w="-6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86"/>
      </w:tblGrid>
      <w:tr w:rsidR="00EB60EE" w:rsidRPr="00EB60EE" w14:paraId="3C20CB09" w14:textId="77777777" w:rsidTr="00CA638F">
        <w:tc>
          <w:tcPr>
            <w:tcW w:w="9362" w:type="dxa"/>
            <w:shd w:val="clear" w:color="auto" w:fill="FFFFFF"/>
            <w:vAlign w:val="center"/>
          </w:tcPr>
          <w:p w14:paraId="3E024565" w14:textId="77777777" w:rsidR="000E64A0" w:rsidRPr="00AC5DC9" w:rsidRDefault="000E64A0" w:rsidP="00EB6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782CF7A6" w14:textId="77777777" w:rsidR="00EB60EE" w:rsidRPr="00EB60EE" w:rsidRDefault="00EB60EE" w:rsidP="00EB6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B60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Справочно</w:t>
            </w:r>
            <w:proofErr w:type="spellEnd"/>
            <w:r w:rsidRPr="00EB60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Ставки сборов</w:t>
            </w:r>
          </w:p>
          <w:tbl>
            <w:tblPr>
              <w:tblStyle w:val="3"/>
              <w:tblW w:w="9982" w:type="dxa"/>
              <w:tblLook w:val="04A0" w:firstRow="1" w:lastRow="0" w:firstColumn="1" w:lastColumn="0" w:noHBand="0" w:noVBand="1"/>
            </w:tblPr>
            <w:tblGrid>
              <w:gridCol w:w="8848"/>
              <w:gridCol w:w="1134"/>
            </w:tblGrid>
            <w:tr w:rsidR="00EB60EE" w:rsidRPr="00EB60EE" w14:paraId="25B303DE" w14:textId="77777777" w:rsidTr="000E64A0">
              <w:tc>
                <w:tcPr>
                  <w:tcW w:w="8848" w:type="dxa"/>
                </w:tcPr>
                <w:p w14:paraId="702591D7" w14:textId="77777777" w:rsidR="00EB60EE" w:rsidRPr="00EB60EE" w:rsidRDefault="00EB60EE" w:rsidP="00EB60EE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B60EE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За государственную регистрацию (перерегистрацию), государственную регистрацию прекращения деятельности юридических лиц (в т.ч. при реорганизации в случаях, предусмотренных законодательством РК), учетную регистрацию (перерегистрацию), снятие с учетной регистрации их филиалов и представительств, за исключением коммерческих организаций юридических лиц, их филиалов и представительств</w:t>
                  </w:r>
                </w:p>
              </w:tc>
              <w:tc>
                <w:tcPr>
                  <w:tcW w:w="1134" w:type="dxa"/>
                </w:tcPr>
                <w:p w14:paraId="6C58CCBB" w14:textId="77777777" w:rsidR="00EB60EE" w:rsidRPr="00EB60EE" w:rsidRDefault="00EB60EE" w:rsidP="00EB60E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60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6,5 МРП</w:t>
                  </w:r>
                </w:p>
              </w:tc>
            </w:tr>
            <w:tr w:rsidR="00EB60EE" w:rsidRPr="00EB60EE" w14:paraId="06091643" w14:textId="77777777" w:rsidTr="000E64A0">
              <w:tc>
                <w:tcPr>
                  <w:tcW w:w="8848" w:type="dxa"/>
                </w:tcPr>
                <w:p w14:paraId="5FA81EB5" w14:textId="77777777" w:rsidR="00EB60EE" w:rsidRPr="00EB60EE" w:rsidRDefault="00EB60EE" w:rsidP="00EB60EE">
                  <w:pPr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 w:rsidRPr="00EB60EE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За регистрацию лекарственных средств и медицинских изделий</w:t>
                  </w:r>
                </w:p>
              </w:tc>
              <w:tc>
                <w:tcPr>
                  <w:tcW w:w="1134" w:type="dxa"/>
                </w:tcPr>
                <w:p w14:paraId="4FAEF565" w14:textId="77777777" w:rsidR="00EB60EE" w:rsidRPr="00EB60EE" w:rsidRDefault="00EB60EE" w:rsidP="00EB60E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60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 МРП</w:t>
                  </w:r>
                </w:p>
              </w:tc>
            </w:tr>
            <w:tr w:rsidR="00EB60EE" w:rsidRPr="00EB60EE" w14:paraId="11E3D22C" w14:textId="77777777" w:rsidTr="000E64A0">
              <w:tc>
                <w:tcPr>
                  <w:tcW w:w="8848" w:type="dxa"/>
                </w:tcPr>
                <w:p w14:paraId="25A7B167" w14:textId="77777777" w:rsidR="00EB60EE" w:rsidRPr="00EB60EE" w:rsidRDefault="00EB60EE" w:rsidP="00EB60EE">
                  <w:pPr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 w:rsidRPr="00EB60EE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За право занятия отдельными видами деятельности - Фармацевтическая деятельность</w:t>
                  </w:r>
                </w:p>
              </w:tc>
              <w:tc>
                <w:tcPr>
                  <w:tcW w:w="1134" w:type="dxa"/>
                </w:tcPr>
                <w:p w14:paraId="2D4D8493" w14:textId="77777777" w:rsidR="00EB60EE" w:rsidRPr="00EB60EE" w:rsidRDefault="00EB60EE" w:rsidP="00EB60E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60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 МРП</w:t>
                  </w:r>
                </w:p>
              </w:tc>
            </w:tr>
          </w:tbl>
          <w:p w14:paraId="6C02A27F" w14:textId="77777777" w:rsidR="00EB60EE" w:rsidRPr="00EB60EE" w:rsidRDefault="00EB60EE" w:rsidP="00EB60E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5119FD7F" w14:textId="77777777" w:rsidR="00855FE3" w:rsidRPr="00394FF6" w:rsidRDefault="00855FE3" w:rsidP="007E4118">
      <w:pPr>
        <w:tabs>
          <w:tab w:val="num" w:pos="900"/>
        </w:tabs>
        <w:spacing w:after="0"/>
        <w:jc w:val="both"/>
        <w:rPr>
          <w:rFonts w:ascii="Times New Roman" w:eastAsiaTheme="minorEastAsia" w:hAnsi="Times New Roman" w:cs="Times New Roman"/>
          <w:b/>
          <w:sz w:val="14"/>
          <w:szCs w:val="24"/>
          <w:lang w:eastAsia="ru-RU"/>
        </w:rPr>
      </w:pPr>
    </w:p>
    <w:p w14:paraId="6D1EDA2F" w14:textId="77777777" w:rsidR="00855FE3" w:rsidRPr="00394FF6" w:rsidRDefault="00855FE3" w:rsidP="007E4118">
      <w:pPr>
        <w:tabs>
          <w:tab w:val="num" w:pos="900"/>
        </w:tabs>
        <w:spacing w:after="0"/>
        <w:jc w:val="both"/>
        <w:rPr>
          <w:rFonts w:ascii="Times New Roman" w:eastAsiaTheme="minorEastAsia" w:hAnsi="Times New Roman" w:cs="Times New Roman"/>
          <w:b/>
          <w:sz w:val="16"/>
          <w:szCs w:val="24"/>
          <w:lang w:eastAsia="ru-RU"/>
        </w:rPr>
      </w:pPr>
    </w:p>
    <w:p w14:paraId="53A5303D" w14:textId="77777777" w:rsidR="002938FC" w:rsidRDefault="002938FC" w:rsidP="00FD652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lang w:val="en-US" w:eastAsia="ru-RU"/>
        </w:rPr>
      </w:pPr>
    </w:p>
    <w:p w14:paraId="0338750C" w14:textId="77777777" w:rsidR="00FD6520" w:rsidRPr="0079140A" w:rsidRDefault="00FD6520" w:rsidP="00FD652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</w:pP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>Задача №</w:t>
      </w:r>
      <w:r w:rsidR="00E737BE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>3</w:t>
      </w: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  <w:t xml:space="preserve">      </w:t>
      </w: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="00E737BE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>20</w:t>
      </w: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 xml:space="preserve"> баллов</w:t>
      </w:r>
    </w:p>
    <w:p w14:paraId="27EEFB84" w14:textId="77777777" w:rsidR="00FD6520" w:rsidRPr="002938FC" w:rsidRDefault="00FD6520" w:rsidP="00FD65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33CC9A" w14:textId="77777777" w:rsidR="00EB60EE" w:rsidRPr="00EB60EE" w:rsidRDefault="00EB60EE" w:rsidP="00EB60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0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Период:</w:t>
      </w:r>
      <w:r w:rsidRPr="00EB6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2023 год</w:t>
      </w:r>
    </w:p>
    <w:p w14:paraId="5C3CEBA9" w14:textId="77777777" w:rsidR="00EB60EE" w:rsidRPr="00EB60EE" w:rsidRDefault="00EB60EE" w:rsidP="00EB60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0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Ед. измерения:</w:t>
      </w:r>
      <w:r w:rsidRPr="00EB6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тенге</w:t>
      </w:r>
    </w:p>
    <w:p w14:paraId="2829A9AF" w14:textId="77777777" w:rsidR="00EB60EE" w:rsidRPr="00EB60EE" w:rsidRDefault="00EB60EE" w:rsidP="00EB60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5F58A4" w14:textId="77777777" w:rsidR="00EB60EE" w:rsidRPr="00EB60EE" w:rsidRDefault="00EB60EE" w:rsidP="00EB60EE">
      <w:pPr>
        <w:tabs>
          <w:tab w:val="num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0EE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Юридическое лицо, получило лицензию на осуществление деятельности с сфере игорного бизнес 1 апреля 2023 года. Здание казино расположено на земельном участке в курортной зоне «</w:t>
      </w:r>
      <w:proofErr w:type="spellStart"/>
      <w:r w:rsidRPr="00EB60E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Капшагай</w:t>
      </w:r>
      <w:proofErr w:type="spellEnd"/>
      <w:r w:rsidRPr="00EB6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площадью 4 га. Ставка земельного налога 0,39 тенге за 1 </w:t>
      </w:r>
      <w:proofErr w:type="spellStart"/>
      <w:r w:rsidRPr="00EB60EE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кв.метр</w:t>
      </w:r>
      <w:proofErr w:type="spellEnd"/>
      <w:r w:rsidRPr="00EB60E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1D88304" w14:textId="77777777" w:rsidR="00EB60EE" w:rsidRPr="00EB60EE" w:rsidRDefault="00EB60EE" w:rsidP="00EB60EE">
      <w:pPr>
        <w:tabs>
          <w:tab w:val="num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0E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состоянию на 1 апреля 2023 года в казино имелось 35 игровых столов, 1 касса тотализатора.</w:t>
      </w:r>
    </w:p>
    <w:p w14:paraId="0A26F876" w14:textId="77777777" w:rsidR="00EB60EE" w:rsidRPr="00EB60EE" w:rsidRDefault="00EB60EE" w:rsidP="00EB60EE">
      <w:pPr>
        <w:tabs>
          <w:tab w:val="num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0EE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2 квартала 2023 года:</w:t>
      </w:r>
    </w:p>
    <w:p w14:paraId="14168FB3" w14:textId="77777777" w:rsidR="00EB60EE" w:rsidRPr="00EB60EE" w:rsidRDefault="00EB60EE" w:rsidP="00EB60EE">
      <w:pPr>
        <w:tabs>
          <w:tab w:val="num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0EE">
        <w:rPr>
          <w:rFonts w:ascii="Times New Roman" w:eastAsia="Times New Roman" w:hAnsi="Times New Roman" w:cs="Times New Roman"/>
          <w:sz w:val="24"/>
          <w:szCs w:val="24"/>
          <w:lang w:eastAsia="ru-RU"/>
        </w:rPr>
        <w:t>1) 13 апреля поставлен на регистрационный учет приобретенный 1 игровой стол;</w:t>
      </w:r>
    </w:p>
    <w:p w14:paraId="40938EC8" w14:textId="77777777" w:rsidR="00EB60EE" w:rsidRPr="00EB60EE" w:rsidRDefault="00EB60EE" w:rsidP="00EB60EE">
      <w:pPr>
        <w:tabs>
          <w:tab w:val="num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0EE">
        <w:rPr>
          <w:rFonts w:ascii="Times New Roman" w:eastAsia="Times New Roman" w:hAnsi="Times New Roman" w:cs="Times New Roman"/>
          <w:sz w:val="24"/>
          <w:szCs w:val="24"/>
          <w:lang w:eastAsia="ru-RU"/>
        </w:rPr>
        <w:t>2) 28 апреля сломалось 2 игровых стола, которые были сняты с регистрационного учета 3 мая;</w:t>
      </w:r>
    </w:p>
    <w:p w14:paraId="77D976CE" w14:textId="77777777" w:rsidR="00EB60EE" w:rsidRPr="00EB60EE" w:rsidRDefault="00EB60EE" w:rsidP="00EB60EE">
      <w:pPr>
        <w:tabs>
          <w:tab w:val="num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0EE">
        <w:rPr>
          <w:rFonts w:ascii="Times New Roman" w:eastAsia="Times New Roman" w:hAnsi="Times New Roman" w:cs="Times New Roman"/>
          <w:sz w:val="24"/>
          <w:szCs w:val="24"/>
          <w:lang w:eastAsia="ru-RU"/>
        </w:rPr>
        <w:t>3) 18 мая поставлены на регистрационный учет 2 игровых стола;</w:t>
      </w:r>
    </w:p>
    <w:p w14:paraId="6CAFA91B" w14:textId="77777777" w:rsidR="00EB60EE" w:rsidRPr="00EB60EE" w:rsidRDefault="00EB60EE" w:rsidP="00EB60EE">
      <w:pPr>
        <w:tabs>
          <w:tab w:val="num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0EE">
        <w:rPr>
          <w:rFonts w:ascii="Times New Roman" w:eastAsia="Times New Roman" w:hAnsi="Times New Roman" w:cs="Times New Roman"/>
          <w:sz w:val="24"/>
          <w:szCs w:val="24"/>
          <w:lang w:eastAsia="ru-RU"/>
        </w:rPr>
        <w:t>4) 6 июня снят с регистрационного учета 1 игровой стол.</w:t>
      </w:r>
    </w:p>
    <w:p w14:paraId="29F75CC8" w14:textId="77777777" w:rsidR="00EB60EE" w:rsidRPr="00EB60EE" w:rsidRDefault="00EB60EE" w:rsidP="00EB60EE">
      <w:pPr>
        <w:tabs>
          <w:tab w:val="num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0E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юридическое лицо имеет совокупный годовой доход от оказания услуг в размере 656 200 000 тенге, подтвержденные вычеты всего 488 900 000 тенге, из них связанных с предпринимательской деятельностью 486 500 000 тенге</w:t>
      </w:r>
    </w:p>
    <w:p w14:paraId="11AF34C2" w14:textId="77777777" w:rsidR="002938FC" w:rsidRDefault="002938FC" w:rsidP="00EB60EE">
      <w:pPr>
        <w:tabs>
          <w:tab w:val="left" w:pos="2102"/>
          <w:tab w:val="left" w:pos="6416"/>
          <w:tab w:val="left" w:pos="8081"/>
          <w:tab w:val="left" w:pos="8762"/>
          <w:tab w:val="left" w:pos="9208"/>
        </w:tabs>
        <w:spacing w:after="0" w:line="240" w:lineRule="auto"/>
        <w:ind w:right="683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14:paraId="0987B0A0" w14:textId="77777777" w:rsidR="00EB60EE" w:rsidRPr="00EB60EE" w:rsidRDefault="00EB60EE" w:rsidP="00EB60EE">
      <w:pPr>
        <w:tabs>
          <w:tab w:val="left" w:pos="2102"/>
          <w:tab w:val="left" w:pos="6416"/>
          <w:tab w:val="left" w:pos="8081"/>
          <w:tab w:val="left" w:pos="8762"/>
          <w:tab w:val="left" w:pos="9208"/>
        </w:tabs>
        <w:spacing w:after="0" w:line="240" w:lineRule="auto"/>
        <w:ind w:right="68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60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Требуется:</w:t>
      </w:r>
    </w:p>
    <w:p w14:paraId="358F9BCE" w14:textId="77777777" w:rsidR="00EB60EE" w:rsidRPr="00EB60EE" w:rsidRDefault="00EB60EE" w:rsidP="002938FC">
      <w:pPr>
        <w:widowControl w:val="0"/>
        <w:numPr>
          <w:ilvl w:val="0"/>
          <w:numId w:val="47"/>
        </w:numPr>
        <w:tabs>
          <w:tab w:val="left" w:pos="284"/>
          <w:tab w:val="left" w:pos="426"/>
          <w:tab w:val="left" w:pos="1268"/>
        </w:tabs>
        <w:autoSpaceDE w:val="0"/>
        <w:autoSpaceDN w:val="0"/>
        <w:spacing w:after="0" w:line="240" w:lineRule="auto"/>
        <w:ind w:hanging="644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B60E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Определить сумму лицензионного сбора на игорный бизнес</w:t>
      </w:r>
    </w:p>
    <w:p w14:paraId="6158F1B8" w14:textId="77777777" w:rsidR="00EB60EE" w:rsidRPr="00EB60EE" w:rsidRDefault="00EB60EE" w:rsidP="002938FC">
      <w:pPr>
        <w:widowControl w:val="0"/>
        <w:numPr>
          <w:ilvl w:val="0"/>
          <w:numId w:val="47"/>
        </w:numPr>
        <w:tabs>
          <w:tab w:val="left" w:pos="284"/>
          <w:tab w:val="left" w:pos="426"/>
          <w:tab w:val="left" w:pos="1268"/>
        </w:tabs>
        <w:autoSpaceDE w:val="0"/>
        <w:autoSpaceDN w:val="0"/>
        <w:spacing w:after="0" w:line="240" w:lineRule="auto"/>
        <w:ind w:hanging="644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B60E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Определить сумму налога за игорный бизнес за 2 квартал.</w:t>
      </w:r>
    </w:p>
    <w:p w14:paraId="2C3E0F6A" w14:textId="77777777" w:rsidR="00EB60EE" w:rsidRPr="00EB60EE" w:rsidRDefault="00EB60EE" w:rsidP="002938FC">
      <w:pPr>
        <w:widowControl w:val="0"/>
        <w:numPr>
          <w:ilvl w:val="0"/>
          <w:numId w:val="47"/>
        </w:numPr>
        <w:tabs>
          <w:tab w:val="left" w:pos="284"/>
          <w:tab w:val="left" w:pos="426"/>
          <w:tab w:val="left" w:pos="1268"/>
        </w:tabs>
        <w:autoSpaceDE w:val="0"/>
        <w:autoSpaceDN w:val="0"/>
        <w:spacing w:after="0" w:line="240" w:lineRule="auto"/>
        <w:ind w:hanging="644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B60E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Указать срок уплаты налога за игорный бизнес за 2 квартал.</w:t>
      </w:r>
    </w:p>
    <w:p w14:paraId="63E21ABD" w14:textId="77777777" w:rsidR="00EB60EE" w:rsidRPr="00EB60EE" w:rsidRDefault="00EB60EE" w:rsidP="002938FC">
      <w:pPr>
        <w:widowControl w:val="0"/>
        <w:numPr>
          <w:ilvl w:val="0"/>
          <w:numId w:val="47"/>
        </w:numPr>
        <w:tabs>
          <w:tab w:val="left" w:pos="284"/>
          <w:tab w:val="left" w:pos="426"/>
          <w:tab w:val="left" w:pos="1268"/>
        </w:tabs>
        <w:autoSpaceDE w:val="0"/>
        <w:autoSpaceDN w:val="0"/>
        <w:spacing w:after="0" w:line="240" w:lineRule="auto"/>
        <w:ind w:hanging="644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B60E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Указать срок представления и форму декларации по налогу игорный бизнес</w:t>
      </w:r>
    </w:p>
    <w:p w14:paraId="7428BE91" w14:textId="77777777" w:rsidR="00EB60EE" w:rsidRPr="00EB60EE" w:rsidRDefault="00EB60EE" w:rsidP="002938FC">
      <w:pPr>
        <w:widowControl w:val="0"/>
        <w:numPr>
          <w:ilvl w:val="0"/>
          <w:numId w:val="47"/>
        </w:numPr>
        <w:tabs>
          <w:tab w:val="left" w:pos="284"/>
          <w:tab w:val="left" w:pos="426"/>
          <w:tab w:val="left" w:pos="1268"/>
        </w:tabs>
        <w:autoSpaceDE w:val="0"/>
        <w:autoSpaceDN w:val="0"/>
        <w:spacing w:after="0" w:line="240" w:lineRule="auto"/>
        <w:ind w:hanging="644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B60E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Определить сумму земельного налога на календарный год</w:t>
      </w:r>
    </w:p>
    <w:p w14:paraId="5A23AED2" w14:textId="77777777" w:rsidR="00EB60EE" w:rsidRPr="00EB60EE" w:rsidRDefault="00EB60EE" w:rsidP="002938FC">
      <w:pPr>
        <w:widowControl w:val="0"/>
        <w:numPr>
          <w:ilvl w:val="0"/>
          <w:numId w:val="47"/>
        </w:numPr>
        <w:tabs>
          <w:tab w:val="left" w:pos="284"/>
          <w:tab w:val="left" w:pos="426"/>
          <w:tab w:val="left" w:pos="1268"/>
        </w:tabs>
        <w:autoSpaceDE w:val="0"/>
        <w:autoSpaceDN w:val="0"/>
        <w:spacing w:after="0" w:line="240" w:lineRule="auto"/>
        <w:ind w:hanging="644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B60E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Указать сроки уплаты текущих платежей по земельному налогу</w:t>
      </w:r>
    </w:p>
    <w:p w14:paraId="25F688BB" w14:textId="77777777" w:rsidR="00EB60EE" w:rsidRPr="00EB60EE" w:rsidRDefault="00EB60EE" w:rsidP="002938FC">
      <w:pPr>
        <w:widowControl w:val="0"/>
        <w:numPr>
          <w:ilvl w:val="0"/>
          <w:numId w:val="47"/>
        </w:numPr>
        <w:tabs>
          <w:tab w:val="left" w:pos="284"/>
          <w:tab w:val="left" w:pos="426"/>
          <w:tab w:val="left" w:pos="1268"/>
          <w:tab w:val="left" w:pos="2459"/>
        </w:tabs>
        <w:autoSpaceDE w:val="0"/>
        <w:autoSpaceDN w:val="0"/>
        <w:spacing w:after="0" w:line="240" w:lineRule="auto"/>
        <w:ind w:hanging="644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B60E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Указать срок представления и форму декларации по земельному налогу</w:t>
      </w:r>
    </w:p>
    <w:p w14:paraId="7DE82A9F" w14:textId="77777777" w:rsidR="00EB60EE" w:rsidRPr="00EB60EE" w:rsidRDefault="00EB60EE" w:rsidP="002938FC">
      <w:pPr>
        <w:widowControl w:val="0"/>
        <w:numPr>
          <w:ilvl w:val="0"/>
          <w:numId w:val="47"/>
        </w:numPr>
        <w:tabs>
          <w:tab w:val="left" w:pos="284"/>
          <w:tab w:val="left" w:pos="426"/>
          <w:tab w:val="left" w:pos="1268"/>
          <w:tab w:val="left" w:pos="2459"/>
        </w:tabs>
        <w:autoSpaceDE w:val="0"/>
        <w:autoSpaceDN w:val="0"/>
        <w:spacing w:after="0" w:line="240" w:lineRule="auto"/>
        <w:ind w:hanging="644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B60E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Определить сумму налогооблагаемого дохода по корпоративному подоходному налогу</w:t>
      </w:r>
    </w:p>
    <w:p w14:paraId="4EB81AE9" w14:textId="77777777" w:rsidR="00EB60EE" w:rsidRPr="00EB60EE" w:rsidRDefault="00EB60EE" w:rsidP="002938FC">
      <w:pPr>
        <w:widowControl w:val="0"/>
        <w:numPr>
          <w:ilvl w:val="0"/>
          <w:numId w:val="47"/>
        </w:numPr>
        <w:tabs>
          <w:tab w:val="left" w:pos="284"/>
          <w:tab w:val="left" w:pos="426"/>
          <w:tab w:val="left" w:pos="1268"/>
          <w:tab w:val="left" w:pos="2459"/>
        </w:tabs>
        <w:autoSpaceDE w:val="0"/>
        <w:autoSpaceDN w:val="0"/>
        <w:spacing w:after="0" w:line="240" w:lineRule="auto"/>
        <w:ind w:hanging="644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B60E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Определить сумму корпоративного подоходного налога</w:t>
      </w:r>
    </w:p>
    <w:p w14:paraId="07ED2DF2" w14:textId="77777777" w:rsidR="00EB60EE" w:rsidRPr="00EB60EE" w:rsidRDefault="00EB60EE" w:rsidP="002938FC">
      <w:pPr>
        <w:widowControl w:val="0"/>
        <w:numPr>
          <w:ilvl w:val="0"/>
          <w:numId w:val="47"/>
        </w:numPr>
        <w:tabs>
          <w:tab w:val="left" w:pos="426"/>
          <w:tab w:val="left" w:pos="1268"/>
          <w:tab w:val="left" w:pos="2459"/>
        </w:tabs>
        <w:autoSpaceDE w:val="0"/>
        <w:autoSpaceDN w:val="0"/>
        <w:spacing w:after="0" w:line="240" w:lineRule="auto"/>
        <w:ind w:left="0" w:firstLine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B60E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Указать форму и срок представления декларации по корпоративному подоходному налогу</w:t>
      </w:r>
    </w:p>
    <w:p w14:paraId="31085377" w14:textId="77777777" w:rsidR="00EB60EE" w:rsidRPr="00EB60EE" w:rsidRDefault="00EB60EE" w:rsidP="00EB60EE">
      <w:pPr>
        <w:widowControl w:val="0"/>
        <w:tabs>
          <w:tab w:val="left" w:pos="426"/>
          <w:tab w:val="left" w:pos="1268"/>
          <w:tab w:val="left" w:pos="2459"/>
        </w:tabs>
        <w:autoSpaceDE w:val="0"/>
        <w:autoSpaceDN w:val="0"/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2776B8B3" w14:textId="77777777" w:rsidR="00EB60EE" w:rsidRPr="00EB60EE" w:rsidRDefault="00EB60EE" w:rsidP="00EB60EE">
      <w:pPr>
        <w:widowControl w:val="0"/>
        <w:tabs>
          <w:tab w:val="left" w:pos="426"/>
          <w:tab w:val="left" w:pos="1268"/>
          <w:tab w:val="left" w:pos="2459"/>
        </w:tabs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proofErr w:type="spellStart"/>
      <w:r w:rsidRPr="00EB60E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Справочно</w:t>
      </w:r>
      <w:proofErr w:type="spellEnd"/>
    </w:p>
    <w:tbl>
      <w:tblPr>
        <w:tblW w:w="4874" w:type="pct"/>
        <w:tblInd w:w="10" w:type="dxa"/>
        <w:tblBorders>
          <w:top w:val="single" w:sz="4" w:space="0" w:color="auto"/>
          <w:left w:val="single" w:sz="4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24"/>
        <w:gridCol w:w="1959"/>
      </w:tblGrid>
      <w:tr w:rsidR="00EB60EE" w:rsidRPr="00EB60EE" w14:paraId="2EB8AA78" w14:textId="77777777" w:rsidTr="00CA638F">
        <w:tc>
          <w:tcPr>
            <w:tcW w:w="400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9874E9" w14:textId="77777777" w:rsidR="00EB60EE" w:rsidRPr="00EB60EE" w:rsidRDefault="00EB60EE" w:rsidP="00EB60E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0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Ставки сбора за выдачу разрешительных документов</w:t>
            </w:r>
          </w:p>
        </w:tc>
        <w:tc>
          <w:tcPr>
            <w:tcW w:w="99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C9C5DE" w14:textId="77777777" w:rsidR="00EB60EE" w:rsidRPr="00EB60EE" w:rsidRDefault="00EB60EE" w:rsidP="00EB6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60EE" w:rsidRPr="00EB60EE" w14:paraId="2BF0539C" w14:textId="77777777" w:rsidTr="00CA638F">
        <w:tc>
          <w:tcPr>
            <w:tcW w:w="400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7088BE" w14:textId="77777777" w:rsidR="00EB60EE" w:rsidRPr="00EB60EE" w:rsidRDefault="00EB60EE" w:rsidP="00EB60E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в сфере игорного бизнеса:</w:t>
            </w:r>
          </w:p>
        </w:tc>
        <w:tc>
          <w:tcPr>
            <w:tcW w:w="99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3AE858" w14:textId="77777777" w:rsidR="00EB60EE" w:rsidRPr="00EB60EE" w:rsidRDefault="00EB60EE" w:rsidP="00EB6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МРП</w:t>
            </w:r>
          </w:p>
        </w:tc>
      </w:tr>
      <w:tr w:rsidR="00EB60EE" w:rsidRPr="00EB60EE" w14:paraId="628D1182" w14:textId="77777777" w:rsidTr="00CA638F">
        <w:tc>
          <w:tcPr>
            <w:tcW w:w="400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C440C5" w14:textId="77777777" w:rsidR="00EB60EE" w:rsidRPr="00EB60EE" w:rsidRDefault="00EB60EE" w:rsidP="00EB60E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казино и зала игровых автоматов</w:t>
            </w:r>
          </w:p>
        </w:tc>
        <w:tc>
          <w:tcPr>
            <w:tcW w:w="99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F588C7" w14:textId="77777777" w:rsidR="00EB60EE" w:rsidRPr="00EB60EE" w:rsidRDefault="00EB60EE" w:rsidP="00EB60E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3 845</w:t>
            </w:r>
          </w:p>
        </w:tc>
      </w:tr>
      <w:tr w:rsidR="00EB60EE" w:rsidRPr="00EB60EE" w14:paraId="3740392B" w14:textId="77777777" w:rsidTr="00CA638F">
        <w:tc>
          <w:tcPr>
            <w:tcW w:w="400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E5928C" w14:textId="77777777" w:rsidR="00EB60EE" w:rsidRPr="00EB60EE" w:rsidRDefault="00EB60EE" w:rsidP="00EB60E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тотализатора и букмекерской конторы</w:t>
            </w:r>
          </w:p>
        </w:tc>
        <w:tc>
          <w:tcPr>
            <w:tcW w:w="99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33FB65" w14:textId="77777777" w:rsidR="00EB60EE" w:rsidRPr="00EB60EE" w:rsidRDefault="00EB60EE" w:rsidP="00EB60E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</w:t>
            </w:r>
          </w:p>
        </w:tc>
      </w:tr>
      <w:tr w:rsidR="00EB60EE" w:rsidRPr="00EB60EE" w14:paraId="140FC40E" w14:textId="77777777" w:rsidTr="00CA638F">
        <w:tc>
          <w:tcPr>
            <w:tcW w:w="400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DDFA9E" w14:textId="77777777" w:rsidR="00EB60EE" w:rsidRPr="00EB60EE" w:rsidRDefault="00EB60EE" w:rsidP="00EB60E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60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Ставки налога на игорный бизнес</w:t>
            </w:r>
          </w:p>
        </w:tc>
        <w:tc>
          <w:tcPr>
            <w:tcW w:w="99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44AA1" w14:textId="77777777" w:rsidR="00EB60EE" w:rsidRPr="00EB60EE" w:rsidRDefault="00EB60EE" w:rsidP="00EB60E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60EE" w:rsidRPr="00EB60EE" w14:paraId="7B44A78B" w14:textId="77777777" w:rsidTr="00CA638F">
        <w:tc>
          <w:tcPr>
            <w:tcW w:w="400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E0FE17" w14:textId="77777777" w:rsidR="00EB60EE" w:rsidRPr="00EB60EE" w:rsidRDefault="00EB60EE" w:rsidP="00EB60E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Игровой стол</w:t>
            </w:r>
          </w:p>
        </w:tc>
        <w:tc>
          <w:tcPr>
            <w:tcW w:w="99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808A41" w14:textId="77777777" w:rsidR="00EB60EE" w:rsidRPr="00EB60EE" w:rsidRDefault="00EB60EE" w:rsidP="00EB60E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1 660</w:t>
            </w:r>
          </w:p>
        </w:tc>
      </w:tr>
      <w:tr w:rsidR="00EB60EE" w:rsidRPr="00EB60EE" w14:paraId="25C77A47" w14:textId="77777777" w:rsidTr="00CA638F">
        <w:tc>
          <w:tcPr>
            <w:tcW w:w="400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DC67B9" w14:textId="77777777" w:rsidR="00EB60EE" w:rsidRPr="00EB60EE" w:rsidRDefault="00EB60EE" w:rsidP="00EB60E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Игровой автомат</w:t>
            </w:r>
          </w:p>
        </w:tc>
        <w:tc>
          <w:tcPr>
            <w:tcW w:w="99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83F129" w14:textId="77777777" w:rsidR="00EB60EE" w:rsidRPr="00EB60EE" w:rsidRDefault="00EB60EE" w:rsidP="00EB60E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EB60EE" w:rsidRPr="00EB60EE" w14:paraId="73BCD706" w14:textId="77777777" w:rsidTr="00CA638F">
        <w:tc>
          <w:tcPr>
            <w:tcW w:w="400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AABB19" w14:textId="77777777" w:rsidR="00EB60EE" w:rsidRPr="00EB60EE" w:rsidRDefault="00EB60EE" w:rsidP="00EB60E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0E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Касса тотализатора</w:t>
            </w:r>
          </w:p>
        </w:tc>
        <w:tc>
          <w:tcPr>
            <w:tcW w:w="99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D8AEF5" w14:textId="77777777" w:rsidR="00EB60EE" w:rsidRPr="00EB60EE" w:rsidRDefault="00EB60EE" w:rsidP="00EB60E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</w:tr>
      <w:tr w:rsidR="00EB60EE" w:rsidRPr="00EB60EE" w14:paraId="60A7495B" w14:textId="77777777" w:rsidTr="00CA638F">
        <w:tc>
          <w:tcPr>
            <w:tcW w:w="400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920235" w14:textId="77777777" w:rsidR="00EB60EE" w:rsidRPr="00EB60EE" w:rsidRDefault="00EB60EE" w:rsidP="00EB60E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B60E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Касса букмекерской конторы</w:t>
            </w:r>
          </w:p>
        </w:tc>
        <w:tc>
          <w:tcPr>
            <w:tcW w:w="99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6B7D00" w14:textId="77777777" w:rsidR="00EB60EE" w:rsidRPr="00EB60EE" w:rsidRDefault="00EB60EE" w:rsidP="00EB60E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</w:tr>
    </w:tbl>
    <w:p w14:paraId="0CB61888" w14:textId="77777777" w:rsidR="00CE28B9" w:rsidRPr="0079140A" w:rsidRDefault="00CE28B9" w:rsidP="00FD652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40D7BF2C" w14:textId="77777777" w:rsidR="002938FC" w:rsidRDefault="002938FC" w:rsidP="00FD652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lang w:val="en-US" w:eastAsia="ru-RU"/>
        </w:rPr>
      </w:pPr>
    </w:p>
    <w:p w14:paraId="2FCDC371" w14:textId="77777777" w:rsidR="002938FC" w:rsidRDefault="002938FC" w:rsidP="00FD652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lang w:val="en-US" w:eastAsia="ru-RU"/>
        </w:rPr>
      </w:pPr>
    </w:p>
    <w:p w14:paraId="03CF9255" w14:textId="77777777" w:rsidR="00FD6520" w:rsidRPr="0079140A" w:rsidRDefault="0066525E" w:rsidP="00FD652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</w:pP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>Задача №</w:t>
      </w:r>
      <w:r w:rsidR="00E737BE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>4</w:t>
      </w: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  <w:t xml:space="preserve">           </w:t>
      </w:r>
      <w:r w:rsidR="00FD6520"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="00FD6520"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="00FD6520"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="00E737BE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>2</w:t>
      </w:r>
      <w:r w:rsidR="00FD6520"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>0 баллов</w:t>
      </w:r>
    </w:p>
    <w:p w14:paraId="4D2D76E8" w14:textId="77777777" w:rsidR="00FD6520" w:rsidRPr="002938FC" w:rsidRDefault="00FD6520" w:rsidP="00FD652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64378CAD" w14:textId="77777777" w:rsidR="00EB60EE" w:rsidRPr="00EB60EE" w:rsidRDefault="00EB60EE" w:rsidP="00EB60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0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Период:</w:t>
      </w:r>
      <w:r w:rsidRPr="00EB6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2023 год</w:t>
      </w:r>
    </w:p>
    <w:p w14:paraId="421CC65A" w14:textId="77777777" w:rsidR="00EB60EE" w:rsidRPr="00EB60EE" w:rsidRDefault="00EB60EE" w:rsidP="00EB60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0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Ед. измерения:</w:t>
      </w:r>
      <w:r w:rsidRPr="00EB6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тенге</w:t>
      </w:r>
    </w:p>
    <w:p w14:paraId="64F24E0C" w14:textId="77777777" w:rsidR="00EB60EE" w:rsidRPr="00EB60EE" w:rsidRDefault="00EB60EE" w:rsidP="00EB60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EA91D04" w14:textId="77777777" w:rsidR="00EB60EE" w:rsidRPr="00EB60EE" w:rsidRDefault="00EB60EE" w:rsidP="00EB60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0EE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Юридическое лицо имеет в штате сотрудников, котором за март месяц начислены доходы согласно табеля учета времени:</w:t>
      </w:r>
    </w:p>
    <w:p w14:paraId="78CB098D" w14:textId="77777777" w:rsidR="00EB60EE" w:rsidRPr="00EB60EE" w:rsidRDefault="00EB60EE" w:rsidP="00EB60EE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0EE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Газманов С.Д. 3 560 000 тенге</w:t>
      </w:r>
    </w:p>
    <w:p w14:paraId="203A6408" w14:textId="77777777" w:rsidR="00EB60EE" w:rsidRPr="00EB60EE" w:rsidRDefault="00EB60EE" w:rsidP="00EB60EE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0E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Рахатов С.Л.    645 000 тенге</w:t>
      </w:r>
    </w:p>
    <w:p w14:paraId="7B1C397B" w14:textId="77777777" w:rsidR="00EB60EE" w:rsidRPr="00EB60EE" w:rsidRDefault="00EB60EE" w:rsidP="00EB60EE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B60EE">
        <w:rPr>
          <w:rFonts w:ascii="Times New Roman" w:eastAsia="Times New Roman" w:hAnsi="Times New Roman" w:cs="Times New Roman"/>
          <w:sz w:val="24"/>
          <w:szCs w:val="24"/>
          <w:lang w:eastAsia="ru-RU"/>
        </w:rPr>
        <w:t>Омашев</w:t>
      </w:r>
      <w:proofErr w:type="spellEnd"/>
      <w:r w:rsidRPr="00EB6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Р.Б.  245 800 тенге</w:t>
      </w:r>
    </w:p>
    <w:p w14:paraId="04D614D4" w14:textId="77777777" w:rsidR="00EB60EE" w:rsidRPr="00EB60EE" w:rsidRDefault="00EB60EE" w:rsidP="00EB60EE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B60E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Микаил</w:t>
      </w:r>
      <w:proofErr w:type="spellEnd"/>
      <w:r w:rsidRPr="00EB6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С.О.  70 000 тенге (учиться в магистратуре)</w:t>
      </w:r>
    </w:p>
    <w:p w14:paraId="23E9C748" w14:textId="77777777" w:rsidR="002938FC" w:rsidRDefault="002938FC" w:rsidP="00EB60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A8EECD2" w14:textId="77777777" w:rsidR="00EB60EE" w:rsidRPr="00EB60EE" w:rsidRDefault="00EB60EE" w:rsidP="00EB60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60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Требуется:</w:t>
      </w:r>
    </w:p>
    <w:p w14:paraId="3820220F" w14:textId="77777777" w:rsidR="00EB60EE" w:rsidRPr="00EB60EE" w:rsidRDefault="00EB60EE" w:rsidP="00EB60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EB60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Pr="00EB60EE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Определить облагаемый доход для исчисления социального налога</w:t>
      </w:r>
    </w:p>
    <w:p w14:paraId="43C77742" w14:textId="77777777" w:rsidR="00EB60EE" w:rsidRPr="00EB60EE" w:rsidRDefault="00EB60EE" w:rsidP="00EB60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EB60EE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2. Определить сумму исчисленного социального налога</w:t>
      </w:r>
    </w:p>
    <w:p w14:paraId="563708B3" w14:textId="77777777" w:rsidR="00EB60EE" w:rsidRPr="00EB60EE" w:rsidRDefault="00EB60EE" w:rsidP="00EB60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EB60EE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3. Определить облагаемый доход для исчисления взносов и отчислений ОСМС</w:t>
      </w:r>
    </w:p>
    <w:p w14:paraId="1855A02F" w14:textId="77777777" w:rsidR="00EB60EE" w:rsidRPr="00EB60EE" w:rsidRDefault="00EB60EE" w:rsidP="00EB60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EB60EE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4. Определить сумму взносов и отчислений ОСМС</w:t>
      </w:r>
    </w:p>
    <w:p w14:paraId="27EEE6CB" w14:textId="77777777" w:rsidR="00EB60EE" w:rsidRPr="00EB60EE" w:rsidRDefault="00EB60EE" w:rsidP="00EB60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EB60EE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5. Определить облагаемый доход для исчисления социальных отчислений</w:t>
      </w:r>
    </w:p>
    <w:p w14:paraId="1318CAAC" w14:textId="77777777" w:rsidR="00EB60EE" w:rsidRPr="00EB60EE" w:rsidRDefault="00EB60EE" w:rsidP="00EB60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EB60EE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6. Определить сумму социальных отчислений</w:t>
      </w:r>
    </w:p>
    <w:p w14:paraId="3923E28E" w14:textId="77777777" w:rsidR="00EB60EE" w:rsidRPr="00EB60EE" w:rsidRDefault="00EB60EE" w:rsidP="00EB60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EB60EE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7. Определить сумму социального налога к уплате</w:t>
      </w:r>
    </w:p>
    <w:p w14:paraId="30B732A9" w14:textId="77777777" w:rsidR="00EB60EE" w:rsidRPr="00EB60EE" w:rsidRDefault="00EB60EE" w:rsidP="00EB60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EB60EE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9. Указать формау и срок представления декларации по социальному налогу</w:t>
      </w:r>
    </w:p>
    <w:p w14:paraId="7F1F4566" w14:textId="77777777" w:rsidR="00EB60EE" w:rsidRPr="00EB60EE" w:rsidRDefault="00EB60EE" w:rsidP="00EB60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EB60EE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10. Указать срок уплаты социального налога и социальных платежей</w:t>
      </w:r>
    </w:p>
    <w:p w14:paraId="6DB6493F" w14:textId="77777777" w:rsidR="00EB60EE" w:rsidRPr="00EB60EE" w:rsidRDefault="00EB60EE" w:rsidP="00EB60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EB60EE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11. Сколько дней рассматривается жалоба налогоплательщика?</w:t>
      </w:r>
    </w:p>
    <w:p w14:paraId="0524E502" w14:textId="77777777" w:rsidR="00303D75" w:rsidRPr="002938FC" w:rsidRDefault="00303D75" w:rsidP="00EB60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sectPr w:rsidR="00303D75" w:rsidRPr="002938FC" w:rsidSect="00DD5CDB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F42B0"/>
    <w:multiLevelType w:val="hybridMultilevel"/>
    <w:tmpl w:val="B2EED6A0"/>
    <w:lvl w:ilvl="0" w:tplc="0419000F">
      <w:start w:val="1"/>
      <w:numFmt w:val="decimal"/>
      <w:lvlText w:val="%1."/>
      <w:lvlJc w:val="left"/>
      <w:pPr>
        <w:ind w:left="702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77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4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91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99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06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13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20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2782" w:hanging="360"/>
      </w:pPr>
      <w:rPr>
        <w:rFonts w:ascii="Wingdings" w:hAnsi="Wingdings" w:hint="default"/>
      </w:rPr>
    </w:lvl>
  </w:abstractNum>
  <w:abstractNum w:abstractNumId="1" w15:restartNumberingAfterBreak="0">
    <w:nsid w:val="078058F5"/>
    <w:multiLevelType w:val="hybridMultilevel"/>
    <w:tmpl w:val="E1342DA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A71DB8"/>
    <w:multiLevelType w:val="hybridMultilevel"/>
    <w:tmpl w:val="313AE1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94451D"/>
    <w:multiLevelType w:val="multilevel"/>
    <w:tmpl w:val="728E3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B93408"/>
    <w:multiLevelType w:val="hybridMultilevel"/>
    <w:tmpl w:val="B18E0EB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F74023C"/>
    <w:multiLevelType w:val="hybridMultilevel"/>
    <w:tmpl w:val="C33091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1335B9"/>
    <w:multiLevelType w:val="hybridMultilevel"/>
    <w:tmpl w:val="E626E7DC"/>
    <w:lvl w:ilvl="0" w:tplc="6534DB3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2A0417"/>
    <w:multiLevelType w:val="hybridMultilevel"/>
    <w:tmpl w:val="E83E16E6"/>
    <w:lvl w:ilvl="0" w:tplc="088898B6">
      <w:start w:val="4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2A3EEB"/>
    <w:multiLevelType w:val="hybridMultilevel"/>
    <w:tmpl w:val="0FA233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CE76DF"/>
    <w:multiLevelType w:val="hybridMultilevel"/>
    <w:tmpl w:val="2782F6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5D6767"/>
    <w:multiLevelType w:val="hybridMultilevel"/>
    <w:tmpl w:val="C96838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543C2B"/>
    <w:multiLevelType w:val="hybridMultilevel"/>
    <w:tmpl w:val="713C9ED8"/>
    <w:lvl w:ilvl="0" w:tplc="5908E5D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38608F2"/>
    <w:multiLevelType w:val="hybridMultilevel"/>
    <w:tmpl w:val="610A1004"/>
    <w:lvl w:ilvl="0" w:tplc="0419000F">
      <w:start w:val="1"/>
      <w:numFmt w:val="decimal"/>
      <w:lvlText w:val="%1."/>
      <w:lvlJc w:val="left"/>
      <w:pPr>
        <w:ind w:left="749" w:hanging="360"/>
      </w:pPr>
    </w:lvl>
    <w:lvl w:ilvl="1" w:tplc="04190019" w:tentative="1">
      <w:start w:val="1"/>
      <w:numFmt w:val="lowerLetter"/>
      <w:lvlText w:val="%2."/>
      <w:lvlJc w:val="left"/>
      <w:pPr>
        <w:ind w:left="1469" w:hanging="360"/>
      </w:pPr>
    </w:lvl>
    <w:lvl w:ilvl="2" w:tplc="0419001B" w:tentative="1">
      <w:start w:val="1"/>
      <w:numFmt w:val="lowerRoman"/>
      <w:lvlText w:val="%3."/>
      <w:lvlJc w:val="right"/>
      <w:pPr>
        <w:ind w:left="2189" w:hanging="180"/>
      </w:pPr>
    </w:lvl>
    <w:lvl w:ilvl="3" w:tplc="0419000F" w:tentative="1">
      <w:start w:val="1"/>
      <w:numFmt w:val="decimal"/>
      <w:lvlText w:val="%4."/>
      <w:lvlJc w:val="left"/>
      <w:pPr>
        <w:ind w:left="2909" w:hanging="360"/>
      </w:pPr>
    </w:lvl>
    <w:lvl w:ilvl="4" w:tplc="04190019" w:tentative="1">
      <w:start w:val="1"/>
      <w:numFmt w:val="lowerLetter"/>
      <w:lvlText w:val="%5."/>
      <w:lvlJc w:val="left"/>
      <w:pPr>
        <w:ind w:left="3629" w:hanging="360"/>
      </w:pPr>
    </w:lvl>
    <w:lvl w:ilvl="5" w:tplc="0419001B" w:tentative="1">
      <w:start w:val="1"/>
      <w:numFmt w:val="lowerRoman"/>
      <w:lvlText w:val="%6."/>
      <w:lvlJc w:val="right"/>
      <w:pPr>
        <w:ind w:left="4349" w:hanging="180"/>
      </w:pPr>
    </w:lvl>
    <w:lvl w:ilvl="6" w:tplc="0419000F" w:tentative="1">
      <w:start w:val="1"/>
      <w:numFmt w:val="decimal"/>
      <w:lvlText w:val="%7."/>
      <w:lvlJc w:val="left"/>
      <w:pPr>
        <w:ind w:left="5069" w:hanging="360"/>
      </w:pPr>
    </w:lvl>
    <w:lvl w:ilvl="7" w:tplc="04190019" w:tentative="1">
      <w:start w:val="1"/>
      <w:numFmt w:val="lowerLetter"/>
      <w:lvlText w:val="%8."/>
      <w:lvlJc w:val="left"/>
      <w:pPr>
        <w:ind w:left="5789" w:hanging="360"/>
      </w:pPr>
    </w:lvl>
    <w:lvl w:ilvl="8" w:tplc="041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13" w15:restartNumberingAfterBreak="0">
    <w:nsid w:val="24947A43"/>
    <w:multiLevelType w:val="hybridMultilevel"/>
    <w:tmpl w:val="F4F608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6C5AA9"/>
    <w:multiLevelType w:val="hybridMultilevel"/>
    <w:tmpl w:val="BB16C13A"/>
    <w:lvl w:ilvl="0" w:tplc="0419000F">
      <w:start w:val="1"/>
      <w:numFmt w:val="decimal"/>
      <w:lvlText w:val="%1."/>
      <w:lvlJc w:val="left"/>
      <w:pPr>
        <w:ind w:left="588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D410EB"/>
    <w:multiLevelType w:val="hybridMultilevel"/>
    <w:tmpl w:val="7542EC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E51B2A"/>
    <w:multiLevelType w:val="hybridMultilevel"/>
    <w:tmpl w:val="2F14A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02395B"/>
    <w:multiLevelType w:val="hybridMultilevel"/>
    <w:tmpl w:val="2F14A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1D16F3"/>
    <w:multiLevelType w:val="hybridMultilevel"/>
    <w:tmpl w:val="4294B64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1A53274"/>
    <w:multiLevelType w:val="hybridMultilevel"/>
    <w:tmpl w:val="3F0C3960"/>
    <w:lvl w:ilvl="0" w:tplc="7CE4D5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4C94DE5"/>
    <w:multiLevelType w:val="hybridMultilevel"/>
    <w:tmpl w:val="1BB0A3F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6035B62"/>
    <w:multiLevelType w:val="multilevel"/>
    <w:tmpl w:val="1BBA2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FF67BBB"/>
    <w:multiLevelType w:val="hybridMultilevel"/>
    <w:tmpl w:val="FE36139C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7917F1"/>
    <w:multiLevelType w:val="hybridMultilevel"/>
    <w:tmpl w:val="629444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43034E"/>
    <w:multiLevelType w:val="hybridMultilevel"/>
    <w:tmpl w:val="02EC7FE2"/>
    <w:lvl w:ilvl="0" w:tplc="FAFE7B5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865511"/>
    <w:multiLevelType w:val="hybridMultilevel"/>
    <w:tmpl w:val="2BD275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B4456C"/>
    <w:multiLevelType w:val="hybridMultilevel"/>
    <w:tmpl w:val="F856AF80"/>
    <w:lvl w:ilvl="0" w:tplc="2EF00956">
      <w:start w:val="1"/>
      <w:numFmt w:val="decimal"/>
      <w:lvlText w:val="%1."/>
      <w:lvlJc w:val="left"/>
      <w:pPr>
        <w:ind w:left="964" w:hanging="245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872AC3C6">
      <w:start w:val="1"/>
      <w:numFmt w:val="decimal"/>
      <w:lvlText w:val="%2."/>
      <w:lvlJc w:val="left"/>
      <w:pPr>
        <w:ind w:left="1627" w:hanging="360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</w:rPr>
    </w:lvl>
    <w:lvl w:ilvl="2" w:tplc="F5B0EE60">
      <w:numFmt w:val="bullet"/>
      <w:lvlText w:val="•"/>
      <w:lvlJc w:val="left"/>
      <w:pPr>
        <w:ind w:left="2653" w:hanging="360"/>
      </w:pPr>
      <w:rPr>
        <w:rFonts w:hint="default"/>
      </w:rPr>
    </w:lvl>
    <w:lvl w:ilvl="3" w:tplc="839ED78A">
      <w:numFmt w:val="bullet"/>
      <w:lvlText w:val="•"/>
      <w:lvlJc w:val="left"/>
      <w:pPr>
        <w:ind w:left="3687" w:hanging="360"/>
      </w:pPr>
      <w:rPr>
        <w:rFonts w:hint="default"/>
      </w:rPr>
    </w:lvl>
    <w:lvl w:ilvl="4" w:tplc="6B68E858">
      <w:numFmt w:val="bullet"/>
      <w:lvlText w:val="•"/>
      <w:lvlJc w:val="left"/>
      <w:pPr>
        <w:ind w:left="4721" w:hanging="360"/>
      </w:pPr>
      <w:rPr>
        <w:rFonts w:hint="default"/>
      </w:rPr>
    </w:lvl>
    <w:lvl w:ilvl="5" w:tplc="0C067F80">
      <w:numFmt w:val="bullet"/>
      <w:lvlText w:val="•"/>
      <w:lvlJc w:val="left"/>
      <w:pPr>
        <w:ind w:left="5755" w:hanging="360"/>
      </w:pPr>
      <w:rPr>
        <w:rFonts w:hint="default"/>
      </w:rPr>
    </w:lvl>
    <w:lvl w:ilvl="6" w:tplc="E7FAEE3A">
      <w:numFmt w:val="bullet"/>
      <w:lvlText w:val="•"/>
      <w:lvlJc w:val="left"/>
      <w:pPr>
        <w:ind w:left="6788" w:hanging="360"/>
      </w:pPr>
      <w:rPr>
        <w:rFonts w:hint="default"/>
      </w:rPr>
    </w:lvl>
    <w:lvl w:ilvl="7" w:tplc="F050D4EA">
      <w:numFmt w:val="bullet"/>
      <w:lvlText w:val="•"/>
      <w:lvlJc w:val="left"/>
      <w:pPr>
        <w:ind w:left="7822" w:hanging="360"/>
      </w:pPr>
      <w:rPr>
        <w:rFonts w:hint="default"/>
      </w:rPr>
    </w:lvl>
    <w:lvl w:ilvl="8" w:tplc="B728F7CC">
      <w:numFmt w:val="bullet"/>
      <w:lvlText w:val="•"/>
      <w:lvlJc w:val="left"/>
      <w:pPr>
        <w:ind w:left="8856" w:hanging="360"/>
      </w:pPr>
      <w:rPr>
        <w:rFonts w:hint="default"/>
      </w:rPr>
    </w:lvl>
  </w:abstractNum>
  <w:abstractNum w:abstractNumId="27" w15:restartNumberingAfterBreak="0">
    <w:nsid w:val="4FFE0FBD"/>
    <w:multiLevelType w:val="hybridMultilevel"/>
    <w:tmpl w:val="D9E6CD2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36345D1"/>
    <w:multiLevelType w:val="multilevel"/>
    <w:tmpl w:val="39725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44F31DC"/>
    <w:multiLevelType w:val="hybridMultilevel"/>
    <w:tmpl w:val="2F14A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6228DD"/>
    <w:multiLevelType w:val="hybridMultilevel"/>
    <w:tmpl w:val="2BD275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9648BD"/>
    <w:multiLevelType w:val="hybridMultilevel"/>
    <w:tmpl w:val="7652B21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CE2D54"/>
    <w:multiLevelType w:val="hybridMultilevel"/>
    <w:tmpl w:val="2BD275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EC388B"/>
    <w:multiLevelType w:val="hybridMultilevel"/>
    <w:tmpl w:val="57F0FB16"/>
    <w:lvl w:ilvl="0" w:tplc="FAFE7B5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450125"/>
    <w:multiLevelType w:val="hybridMultilevel"/>
    <w:tmpl w:val="15466C9C"/>
    <w:lvl w:ilvl="0" w:tplc="F5CE7A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CF36C4B"/>
    <w:multiLevelType w:val="hybridMultilevel"/>
    <w:tmpl w:val="CB30AB0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E980C39"/>
    <w:multiLevelType w:val="hybridMultilevel"/>
    <w:tmpl w:val="361645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BF357D"/>
    <w:multiLevelType w:val="hybridMultilevel"/>
    <w:tmpl w:val="2BD275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0C42DD"/>
    <w:multiLevelType w:val="hybridMultilevel"/>
    <w:tmpl w:val="C0D08A42"/>
    <w:lvl w:ilvl="0" w:tplc="D9CE3E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0F42358"/>
    <w:multiLevelType w:val="hybridMultilevel"/>
    <w:tmpl w:val="1C36976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1D6749C"/>
    <w:multiLevelType w:val="hybridMultilevel"/>
    <w:tmpl w:val="B968520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1" w15:restartNumberingAfterBreak="0">
    <w:nsid w:val="730131E8"/>
    <w:multiLevelType w:val="hybridMultilevel"/>
    <w:tmpl w:val="8D601242"/>
    <w:lvl w:ilvl="0" w:tplc="FAFE7B5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46239C"/>
    <w:multiLevelType w:val="hybridMultilevel"/>
    <w:tmpl w:val="443C41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ED5CD2"/>
    <w:multiLevelType w:val="hybridMultilevel"/>
    <w:tmpl w:val="C8223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962FD1"/>
    <w:multiLevelType w:val="hybridMultilevel"/>
    <w:tmpl w:val="4A04C84E"/>
    <w:lvl w:ilvl="0" w:tplc="0419000F">
      <w:start w:val="1"/>
      <w:numFmt w:val="decimal"/>
      <w:lvlText w:val="%1."/>
      <w:lvlJc w:val="left"/>
      <w:pPr>
        <w:ind w:left="983" w:hanging="264"/>
      </w:pPr>
      <w:rPr>
        <w:rFonts w:hint="default"/>
        <w:w w:val="1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BF3A8E"/>
    <w:multiLevelType w:val="hybridMultilevel"/>
    <w:tmpl w:val="99EA44F4"/>
    <w:lvl w:ilvl="0" w:tplc="D7D6E24C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035AA7"/>
    <w:multiLevelType w:val="hybridMultilevel"/>
    <w:tmpl w:val="E746EA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5A7110"/>
    <w:multiLevelType w:val="hybridMultilevel"/>
    <w:tmpl w:val="82A0DBA8"/>
    <w:lvl w:ilvl="0" w:tplc="773CA9C8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8" w15:restartNumberingAfterBreak="0">
    <w:nsid w:val="7FA65E96"/>
    <w:multiLevelType w:val="hybridMultilevel"/>
    <w:tmpl w:val="C96838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0"/>
  </w:num>
  <w:num w:numId="3">
    <w:abstractNumId w:val="22"/>
  </w:num>
  <w:num w:numId="4">
    <w:abstractNumId w:val="35"/>
  </w:num>
  <w:num w:numId="5">
    <w:abstractNumId w:val="43"/>
  </w:num>
  <w:num w:numId="6">
    <w:abstractNumId w:val="20"/>
  </w:num>
  <w:num w:numId="7">
    <w:abstractNumId w:val="7"/>
  </w:num>
  <w:num w:numId="8">
    <w:abstractNumId w:val="34"/>
  </w:num>
  <w:num w:numId="9">
    <w:abstractNumId w:val="38"/>
  </w:num>
  <w:num w:numId="10">
    <w:abstractNumId w:val="23"/>
  </w:num>
  <w:num w:numId="11">
    <w:abstractNumId w:val="11"/>
  </w:num>
  <w:num w:numId="12">
    <w:abstractNumId w:val="4"/>
  </w:num>
  <w:num w:numId="13">
    <w:abstractNumId w:val="19"/>
  </w:num>
  <w:num w:numId="14">
    <w:abstractNumId w:val="15"/>
  </w:num>
  <w:num w:numId="15">
    <w:abstractNumId w:val="9"/>
  </w:num>
  <w:num w:numId="16">
    <w:abstractNumId w:val="1"/>
  </w:num>
  <w:num w:numId="17">
    <w:abstractNumId w:val="27"/>
  </w:num>
  <w:num w:numId="18">
    <w:abstractNumId w:val="14"/>
  </w:num>
  <w:num w:numId="19">
    <w:abstractNumId w:val="31"/>
  </w:num>
  <w:num w:numId="20">
    <w:abstractNumId w:val="5"/>
  </w:num>
  <w:num w:numId="21">
    <w:abstractNumId w:val="33"/>
  </w:num>
  <w:num w:numId="22">
    <w:abstractNumId w:val="41"/>
  </w:num>
  <w:num w:numId="23">
    <w:abstractNumId w:val="24"/>
  </w:num>
  <w:num w:numId="24">
    <w:abstractNumId w:val="6"/>
  </w:num>
  <w:num w:numId="25">
    <w:abstractNumId w:val="26"/>
  </w:num>
  <w:num w:numId="26">
    <w:abstractNumId w:val="12"/>
  </w:num>
  <w:num w:numId="27">
    <w:abstractNumId w:val="44"/>
  </w:num>
  <w:num w:numId="28">
    <w:abstractNumId w:val="40"/>
  </w:num>
  <w:num w:numId="29">
    <w:abstractNumId w:val="21"/>
  </w:num>
  <w:num w:numId="30">
    <w:abstractNumId w:val="3"/>
  </w:num>
  <w:num w:numId="31">
    <w:abstractNumId w:val="28"/>
  </w:num>
  <w:num w:numId="32">
    <w:abstractNumId w:val="2"/>
  </w:num>
  <w:num w:numId="33">
    <w:abstractNumId w:val="25"/>
  </w:num>
  <w:num w:numId="34">
    <w:abstractNumId w:val="48"/>
  </w:num>
  <w:num w:numId="35">
    <w:abstractNumId w:val="17"/>
  </w:num>
  <w:num w:numId="36">
    <w:abstractNumId w:val="32"/>
  </w:num>
  <w:num w:numId="37">
    <w:abstractNumId w:val="18"/>
  </w:num>
  <w:num w:numId="38">
    <w:abstractNumId w:val="10"/>
  </w:num>
  <w:num w:numId="39">
    <w:abstractNumId w:val="29"/>
  </w:num>
  <w:num w:numId="40">
    <w:abstractNumId w:val="30"/>
  </w:num>
  <w:num w:numId="41">
    <w:abstractNumId w:val="47"/>
  </w:num>
  <w:num w:numId="42">
    <w:abstractNumId w:val="46"/>
  </w:num>
  <w:num w:numId="43">
    <w:abstractNumId w:val="16"/>
  </w:num>
  <w:num w:numId="44">
    <w:abstractNumId w:val="37"/>
  </w:num>
  <w:num w:numId="45">
    <w:abstractNumId w:val="36"/>
  </w:num>
  <w:num w:numId="46">
    <w:abstractNumId w:val="42"/>
  </w:num>
  <w:num w:numId="47">
    <w:abstractNumId w:val="45"/>
  </w:num>
  <w:num w:numId="48">
    <w:abstractNumId w:val="39"/>
  </w:num>
  <w:num w:numId="4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0285"/>
    <w:rsid w:val="00046E8C"/>
    <w:rsid w:val="000526E7"/>
    <w:rsid w:val="000903A5"/>
    <w:rsid w:val="000B470F"/>
    <w:rsid w:val="000E64A0"/>
    <w:rsid w:val="000E69FD"/>
    <w:rsid w:val="00106203"/>
    <w:rsid w:val="0010773C"/>
    <w:rsid w:val="00127FB5"/>
    <w:rsid w:val="00153708"/>
    <w:rsid w:val="00157E13"/>
    <w:rsid w:val="001760A1"/>
    <w:rsid w:val="001920D2"/>
    <w:rsid w:val="0019540C"/>
    <w:rsid w:val="001A3963"/>
    <w:rsid w:val="001C1292"/>
    <w:rsid w:val="002062D8"/>
    <w:rsid w:val="00230B7A"/>
    <w:rsid w:val="002938FC"/>
    <w:rsid w:val="00303D75"/>
    <w:rsid w:val="00332B9C"/>
    <w:rsid w:val="00337388"/>
    <w:rsid w:val="00390C69"/>
    <w:rsid w:val="00394FF6"/>
    <w:rsid w:val="00396C99"/>
    <w:rsid w:val="003A17CE"/>
    <w:rsid w:val="003D0368"/>
    <w:rsid w:val="00453B97"/>
    <w:rsid w:val="004624A0"/>
    <w:rsid w:val="00481308"/>
    <w:rsid w:val="004C241C"/>
    <w:rsid w:val="00512C64"/>
    <w:rsid w:val="0052505E"/>
    <w:rsid w:val="005305A5"/>
    <w:rsid w:val="005550BC"/>
    <w:rsid w:val="005C21E0"/>
    <w:rsid w:val="005D2037"/>
    <w:rsid w:val="005E0602"/>
    <w:rsid w:val="00612EDB"/>
    <w:rsid w:val="00633110"/>
    <w:rsid w:val="0066525E"/>
    <w:rsid w:val="00691CB5"/>
    <w:rsid w:val="006C0FF4"/>
    <w:rsid w:val="006F0807"/>
    <w:rsid w:val="007038D8"/>
    <w:rsid w:val="0071049B"/>
    <w:rsid w:val="007278BF"/>
    <w:rsid w:val="0079083D"/>
    <w:rsid w:val="0079140A"/>
    <w:rsid w:val="007A657F"/>
    <w:rsid w:val="007E4118"/>
    <w:rsid w:val="007E5C1D"/>
    <w:rsid w:val="00810A0F"/>
    <w:rsid w:val="00851264"/>
    <w:rsid w:val="00855FE3"/>
    <w:rsid w:val="008B148B"/>
    <w:rsid w:val="009E5CE1"/>
    <w:rsid w:val="00A00CC1"/>
    <w:rsid w:val="00A05A6A"/>
    <w:rsid w:val="00A96CDC"/>
    <w:rsid w:val="00AC5DC9"/>
    <w:rsid w:val="00AD16F9"/>
    <w:rsid w:val="00AD7754"/>
    <w:rsid w:val="00AF30A3"/>
    <w:rsid w:val="00B149B7"/>
    <w:rsid w:val="00B23575"/>
    <w:rsid w:val="00B27BBA"/>
    <w:rsid w:val="00B51826"/>
    <w:rsid w:val="00B90327"/>
    <w:rsid w:val="00B91EBA"/>
    <w:rsid w:val="00BB51F9"/>
    <w:rsid w:val="00BB7EBA"/>
    <w:rsid w:val="00BC2612"/>
    <w:rsid w:val="00C128B9"/>
    <w:rsid w:val="00C1296B"/>
    <w:rsid w:val="00C211AA"/>
    <w:rsid w:val="00C64A3A"/>
    <w:rsid w:val="00C6640C"/>
    <w:rsid w:val="00C718C7"/>
    <w:rsid w:val="00C91100"/>
    <w:rsid w:val="00CC0285"/>
    <w:rsid w:val="00CE28B9"/>
    <w:rsid w:val="00CF6AA4"/>
    <w:rsid w:val="00D5144F"/>
    <w:rsid w:val="00D87541"/>
    <w:rsid w:val="00DC2061"/>
    <w:rsid w:val="00DD5CDB"/>
    <w:rsid w:val="00E00C5C"/>
    <w:rsid w:val="00E041CC"/>
    <w:rsid w:val="00E50DCC"/>
    <w:rsid w:val="00E51EBD"/>
    <w:rsid w:val="00E737BE"/>
    <w:rsid w:val="00EB60EE"/>
    <w:rsid w:val="00EE2892"/>
    <w:rsid w:val="00EE3B79"/>
    <w:rsid w:val="00F0466C"/>
    <w:rsid w:val="00F12E11"/>
    <w:rsid w:val="00FD25CF"/>
    <w:rsid w:val="00FD6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6B84A"/>
  <w15:docId w15:val="{1AA24622-C3DF-4B72-AA66-7DDBA62C3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96C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77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775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D7754"/>
    <w:pPr>
      <w:ind w:left="720"/>
      <w:contextualSpacing/>
    </w:pPr>
  </w:style>
  <w:style w:type="paragraph" w:customStyle="1" w:styleId="j110">
    <w:name w:val="j110"/>
    <w:basedOn w:val="a"/>
    <w:rsid w:val="007A6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rsid w:val="00E737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annotation text"/>
    <w:basedOn w:val="a"/>
    <w:link w:val="a8"/>
    <w:uiPriority w:val="99"/>
    <w:rsid w:val="00E737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rsid w:val="00E737BE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1">
    <w:name w:val="Сетка таблицы1"/>
    <w:basedOn w:val="a1"/>
    <w:next w:val="a6"/>
    <w:rsid w:val="00CE28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396C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2">
    <w:name w:val="Сетка таблицы2"/>
    <w:basedOn w:val="a1"/>
    <w:next w:val="a6"/>
    <w:rsid w:val="00C129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6"/>
    <w:rsid w:val="00EB60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6CA616-BC25-478F-84A0-47DDA6848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1</Pages>
  <Words>2137</Words>
  <Characters>12187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Динара</dc:creator>
  <cp:lastModifiedBy>bora@ZERDE.DOM</cp:lastModifiedBy>
  <cp:revision>37</cp:revision>
  <cp:lastPrinted>2021-09-24T03:23:00Z</cp:lastPrinted>
  <dcterms:created xsi:type="dcterms:W3CDTF">2020-10-09T09:57:00Z</dcterms:created>
  <dcterms:modified xsi:type="dcterms:W3CDTF">2024-07-12T10:24:00Z</dcterms:modified>
</cp:coreProperties>
</file>